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56" w:rsidRDefault="00847F56" w:rsidP="00847F56">
      <w:pPr>
        <w:jc w:val="center"/>
      </w:pPr>
    </w:p>
    <w:p w:rsidR="00847F56" w:rsidRDefault="00847F56" w:rsidP="00847F56">
      <w:pPr>
        <w:jc w:val="center"/>
      </w:pPr>
    </w:p>
    <w:p w:rsidR="00847F56" w:rsidRPr="00847F56" w:rsidRDefault="00847F56" w:rsidP="00847F56">
      <w:pPr>
        <w:jc w:val="center"/>
        <w:rPr>
          <w:rFonts w:ascii="黑体" w:eastAsia="黑体" w:hAnsi="黑体"/>
          <w:sz w:val="52"/>
          <w:szCs w:val="52"/>
        </w:rPr>
      </w:pPr>
    </w:p>
    <w:p w:rsidR="008C309F" w:rsidRDefault="00847F56" w:rsidP="00847F56">
      <w:pPr>
        <w:jc w:val="center"/>
        <w:rPr>
          <w:rFonts w:ascii="黑体" w:eastAsia="黑体" w:hAnsi="黑体"/>
          <w:sz w:val="52"/>
          <w:szCs w:val="52"/>
        </w:rPr>
      </w:pPr>
      <w:r w:rsidRPr="00847F56">
        <w:rPr>
          <w:rFonts w:ascii="黑体" w:eastAsia="黑体" w:hAnsi="黑体" w:hint="eastAsia"/>
          <w:sz w:val="52"/>
          <w:szCs w:val="52"/>
        </w:rPr>
        <w:t>赤峰学院学科建设项目经费收支本</w:t>
      </w:r>
    </w:p>
    <w:p w:rsidR="00847F56" w:rsidRDefault="00847F56" w:rsidP="00847F56">
      <w:pPr>
        <w:jc w:val="center"/>
        <w:rPr>
          <w:rFonts w:ascii="黑体" w:eastAsia="黑体" w:hAnsi="黑体"/>
          <w:sz w:val="32"/>
          <w:szCs w:val="32"/>
        </w:rPr>
      </w:pPr>
    </w:p>
    <w:p w:rsidR="00847F56" w:rsidRDefault="00847F56" w:rsidP="00847F56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学科名称：     </w:t>
      </w:r>
      <w:r w:rsidR="00AC242C">
        <w:rPr>
          <w:rFonts w:ascii="黑体" w:eastAsia="黑体" w:hAnsi="黑体" w:hint="eastAsia"/>
          <w:sz w:val="32"/>
          <w:szCs w:val="32"/>
        </w:rPr>
        <w:t xml:space="preserve">                            </w:t>
      </w:r>
      <w:r>
        <w:rPr>
          <w:rFonts w:ascii="黑体" w:eastAsia="黑体" w:hAnsi="黑体" w:hint="eastAsia"/>
          <w:sz w:val="32"/>
          <w:szCs w:val="32"/>
        </w:rPr>
        <w:t xml:space="preserve"> 立项时间：</w:t>
      </w:r>
    </w:p>
    <w:p w:rsidR="00847F56" w:rsidRDefault="00847F56" w:rsidP="00847F56">
      <w:pPr>
        <w:ind w:firstLineChars="700" w:firstLine="22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学科代码：                    </w:t>
      </w:r>
      <w:r w:rsidR="00AC242C">
        <w:rPr>
          <w:rFonts w:ascii="黑体" w:eastAsia="黑体" w:hAnsi="黑体" w:hint="eastAsia"/>
          <w:sz w:val="32"/>
          <w:szCs w:val="32"/>
        </w:rPr>
        <w:t xml:space="preserve">              </w:t>
      </w:r>
      <w:r>
        <w:rPr>
          <w:rFonts w:ascii="黑体" w:eastAsia="黑体" w:hAnsi="黑体" w:hint="eastAsia"/>
          <w:sz w:val="32"/>
          <w:szCs w:val="32"/>
        </w:rPr>
        <w:t>完成时间：</w:t>
      </w:r>
    </w:p>
    <w:p w:rsidR="00847F56" w:rsidRDefault="00847F56" w:rsidP="00847F56">
      <w:pPr>
        <w:ind w:firstLineChars="700" w:firstLine="22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学科层次：                             </w:t>
      </w:r>
      <w:r w:rsidR="00AC242C">
        <w:rPr>
          <w:rFonts w:ascii="黑体" w:eastAsia="黑体" w:hAnsi="黑体" w:hint="eastAsia"/>
          <w:sz w:val="32"/>
          <w:szCs w:val="32"/>
        </w:rPr>
        <w:t xml:space="preserve">     </w:t>
      </w:r>
      <w:r>
        <w:rPr>
          <w:rFonts w:ascii="黑体" w:eastAsia="黑体" w:hAnsi="黑体" w:hint="eastAsia"/>
          <w:sz w:val="32"/>
          <w:szCs w:val="32"/>
        </w:rPr>
        <w:t>金    额：</w:t>
      </w:r>
    </w:p>
    <w:p w:rsidR="00847F56" w:rsidRDefault="00847F56" w:rsidP="00847F56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学科负责人：                               </w:t>
      </w:r>
      <w:r w:rsidR="00AC242C">
        <w:rPr>
          <w:rFonts w:ascii="黑体" w:eastAsia="黑体" w:hAnsi="黑体" w:hint="eastAsia"/>
          <w:sz w:val="32"/>
          <w:szCs w:val="32"/>
        </w:rPr>
        <w:t xml:space="preserve"> </w:t>
      </w:r>
      <w:r w:rsidR="009E0114">
        <w:rPr>
          <w:rFonts w:ascii="黑体" w:eastAsia="黑体" w:hAnsi="黑体" w:hint="eastAsia"/>
          <w:sz w:val="32"/>
          <w:szCs w:val="32"/>
        </w:rPr>
        <w:t>依托</w:t>
      </w:r>
      <w:r>
        <w:rPr>
          <w:rFonts w:ascii="黑体" w:eastAsia="黑体" w:hAnsi="黑体" w:hint="eastAsia"/>
          <w:sz w:val="32"/>
          <w:szCs w:val="32"/>
        </w:rPr>
        <w:t>部门：</w:t>
      </w:r>
    </w:p>
    <w:p w:rsidR="00847F56" w:rsidRDefault="00847F56" w:rsidP="00847F56">
      <w:pPr>
        <w:jc w:val="left"/>
        <w:rPr>
          <w:rFonts w:ascii="黑体" w:eastAsia="黑体" w:hAnsi="黑体"/>
          <w:sz w:val="32"/>
          <w:szCs w:val="32"/>
        </w:rPr>
      </w:pPr>
    </w:p>
    <w:p w:rsidR="00847F56" w:rsidRDefault="00847F56" w:rsidP="00847F56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          赤峰学院学科规划与研究生处、计财处制</w:t>
      </w:r>
    </w:p>
    <w:p w:rsidR="002B6787" w:rsidRDefault="002B6787" w:rsidP="00847F56">
      <w:pPr>
        <w:jc w:val="left"/>
        <w:rPr>
          <w:rFonts w:ascii="黑体" w:eastAsia="黑体" w:hAnsi="黑体"/>
          <w:sz w:val="32"/>
          <w:szCs w:val="32"/>
        </w:rPr>
      </w:pPr>
    </w:p>
    <w:p w:rsidR="000C6799" w:rsidRDefault="000C6799" w:rsidP="00847F56">
      <w:pPr>
        <w:jc w:val="left"/>
        <w:rPr>
          <w:rFonts w:ascii="黑体" w:eastAsia="黑体" w:hAnsi="黑体"/>
          <w:sz w:val="32"/>
          <w:szCs w:val="32"/>
        </w:rPr>
      </w:pPr>
    </w:p>
    <w:p w:rsidR="000C6799" w:rsidRDefault="000C6799" w:rsidP="000C6799">
      <w:pPr>
        <w:widowControl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/>
          <w:sz w:val="32"/>
          <w:szCs w:val="32"/>
        </w:rPr>
        <w:br w:type="page"/>
      </w:r>
      <w:r w:rsidRPr="000C6799">
        <w:rPr>
          <w:rFonts w:ascii="黑体" w:eastAsia="黑体" w:hAnsi="黑体" w:hint="eastAsia"/>
          <w:b/>
          <w:sz w:val="44"/>
          <w:szCs w:val="44"/>
        </w:rPr>
        <w:lastRenderedPageBreak/>
        <w:t>说         明</w:t>
      </w:r>
    </w:p>
    <w:p w:rsidR="002D429A" w:rsidRDefault="002D429A" w:rsidP="000C6799">
      <w:pPr>
        <w:pStyle w:val="a4"/>
        <w:widowControl/>
        <w:numPr>
          <w:ilvl w:val="0"/>
          <w:numId w:val="1"/>
        </w:numPr>
        <w:ind w:firstLineChars="0"/>
        <w:jc w:val="left"/>
        <w:rPr>
          <w:rFonts w:ascii="黑体" w:eastAsia="黑体" w:hAnsi="黑体"/>
          <w:b/>
          <w:sz w:val="28"/>
          <w:szCs w:val="28"/>
        </w:rPr>
        <w:sectPr w:rsidR="002D429A" w:rsidSect="00847F5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0C6799" w:rsidRDefault="000C6799" w:rsidP="002D429A">
      <w:pPr>
        <w:pStyle w:val="a4"/>
        <w:widowControl/>
        <w:numPr>
          <w:ilvl w:val="0"/>
          <w:numId w:val="1"/>
        </w:numPr>
        <w:spacing w:line="360" w:lineRule="exact"/>
        <w:ind w:firstLineChars="0"/>
        <w:jc w:val="left"/>
        <w:rPr>
          <w:rFonts w:ascii="黑体" w:eastAsia="黑体" w:hAnsi="黑体"/>
          <w:b/>
          <w:sz w:val="28"/>
          <w:szCs w:val="28"/>
        </w:rPr>
      </w:pPr>
      <w:r w:rsidRPr="000C6799">
        <w:rPr>
          <w:rFonts w:ascii="黑体" w:eastAsia="黑体" w:hAnsi="黑体" w:hint="eastAsia"/>
          <w:b/>
          <w:sz w:val="28"/>
          <w:szCs w:val="28"/>
        </w:rPr>
        <w:lastRenderedPageBreak/>
        <w:t>支出范围</w:t>
      </w:r>
    </w:p>
    <w:p w:rsidR="002D429A" w:rsidRPr="002D429A" w:rsidRDefault="002D429A" w:rsidP="002D429A">
      <w:pPr>
        <w:pStyle w:val="a4"/>
        <w:widowControl/>
        <w:numPr>
          <w:ilvl w:val="0"/>
          <w:numId w:val="2"/>
        </w:numPr>
        <w:spacing w:line="360" w:lineRule="exact"/>
        <w:ind w:left="1077" w:firstLineChars="0" w:hanging="357"/>
        <w:jc w:val="left"/>
        <w:rPr>
          <w:rFonts w:asciiTheme="minorEastAsia" w:hAnsiTheme="minorEastAsia"/>
          <w:szCs w:val="21"/>
        </w:rPr>
      </w:pPr>
      <w:r w:rsidRPr="002D429A">
        <w:rPr>
          <w:rFonts w:asciiTheme="minorEastAsia" w:hAnsiTheme="minorEastAsia" w:hint="eastAsia"/>
          <w:szCs w:val="21"/>
        </w:rPr>
        <w:t>学科梯队建设费。包括学科梯队成员的进修、培训、深造等。</w:t>
      </w:r>
    </w:p>
    <w:p w:rsidR="002D429A" w:rsidRPr="002D429A" w:rsidRDefault="002D429A" w:rsidP="002D429A">
      <w:pPr>
        <w:pStyle w:val="a4"/>
        <w:widowControl/>
        <w:numPr>
          <w:ilvl w:val="0"/>
          <w:numId w:val="2"/>
        </w:numPr>
        <w:spacing w:line="360" w:lineRule="exact"/>
        <w:ind w:left="1077" w:firstLineChars="0" w:hanging="357"/>
        <w:jc w:val="left"/>
        <w:rPr>
          <w:rFonts w:asciiTheme="minorEastAsia" w:hAnsiTheme="minorEastAsia"/>
          <w:szCs w:val="21"/>
        </w:rPr>
      </w:pPr>
      <w:r w:rsidRPr="002D429A">
        <w:rPr>
          <w:rFonts w:asciiTheme="minorEastAsia" w:hAnsiTheme="minorEastAsia" w:hint="eastAsia"/>
          <w:szCs w:val="21"/>
        </w:rPr>
        <w:t>科研业务费。包括资助与学科研究方向一致的课题申报、研究、调研、资料收集、学科研究项目成果发表的资助等。</w:t>
      </w:r>
    </w:p>
    <w:p w:rsidR="002D429A" w:rsidRPr="002D429A" w:rsidRDefault="002D429A" w:rsidP="002D429A">
      <w:pPr>
        <w:pStyle w:val="a4"/>
        <w:widowControl/>
        <w:numPr>
          <w:ilvl w:val="0"/>
          <w:numId w:val="2"/>
        </w:numPr>
        <w:spacing w:line="360" w:lineRule="exact"/>
        <w:ind w:left="1077" w:firstLineChars="0" w:hanging="357"/>
        <w:jc w:val="left"/>
        <w:rPr>
          <w:rFonts w:asciiTheme="minorEastAsia" w:hAnsiTheme="minorEastAsia"/>
          <w:szCs w:val="21"/>
        </w:rPr>
      </w:pPr>
      <w:r w:rsidRPr="002D429A">
        <w:rPr>
          <w:rFonts w:asciiTheme="minorEastAsia" w:hAnsiTheme="minorEastAsia" w:hint="eastAsia"/>
          <w:szCs w:val="21"/>
        </w:rPr>
        <w:t>学术交流费。包括学科梯队成员参加本学科国内外学术研修、重要学术交流差旅费；主办或协办本学科省级以上学术会议的会务费；邀请国内外学者来校交流的差旅、酬金等费用；外聘专家指导工作或评审项目、成果等的专家咨询费。</w:t>
      </w:r>
    </w:p>
    <w:p w:rsidR="002D429A" w:rsidRPr="002D429A" w:rsidRDefault="002D429A" w:rsidP="002D429A">
      <w:pPr>
        <w:pStyle w:val="a4"/>
        <w:widowControl/>
        <w:numPr>
          <w:ilvl w:val="0"/>
          <w:numId w:val="2"/>
        </w:numPr>
        <w:spacing w:line="360" w:lineRule="exact"/>
        <w:ind w:left="1077" w:firstLineChars="0" w:hanging="357"/>
        <w:jc w:val="left"/>
        <w:rPr>
          <w:rFonts w:asciiTheme="minorEastAsia" w:hAnsiTheme="minorEastAsia"/>
          <w:szCs w:val="21"/>
        </w:rPr>
      </w:pPr>
      <w:r w:rsidRPr="002D429A">
        <w:rPr>
          <w:rFonts w:asciiTheme="minorEastAsia" w:hAnsiTheme="minorEastAsia" w:hint="eastAsia"/>
          <w:szCs w:val="21"/>
        </w:rPr>
        <w:t>学科条件建设费。包括重点学科平台建设与运行费、重点学科用于各方向购买图书资料、电子资料，仪器设备，建设研究生资料室等。</w:t>
      </w:r>
    </w:p>
    <w:p w:rsidR="002D429A" w:rsidRPr="002D429A" w:rsidRDefault="002D429A" w:rsidP="002D429A">
      <w:pPr>
        <w:pStyle w:val="a4"/>
        <w:widowControl/>
        <w:numPr>
          <w:ilvl w:val="0"/>
          <w:numId w:val="2"/>
        </w:numPr>
        <w:spacing w:line="360" w:lineRule="exact"/>
        <w:ind w:left="1077" w:firstLineChars="0" w:hanging="357"/>
        <w:jc w:val="left"/>
        <w:rPr>
          <w:rFonts w:asciiTheme="minorEastAsia" w:hAnsiTheme="minorEastAsia"/>
          <w:szCs w:val="21"/>
        </w:rPr>
      </w:pPr>
      <w:r w:rsidRPr="002D429A">
        <w:rPr>
          <w:rFonts w:asciiTheme="minorEastAsia" w:hAnsiTheme="minorEastAsia" w:hint="eastAsia"/>
          <w:szCs w:val="21"/>
        </w:rPr>
        <w:t>省级以上学科</w:t>
      </w:r>
      <w:r w:rsidR="008E70F3" w:rsidRPr="002D429A">
        <w:rPr>
          <w:rFonts w:asciiTheme="minorEastAsia" w:hAnsiTheme="minorEastAsia" w:hint="eastAsia"/>
          <w:szCs w:val="21"/>
        </w:rPr>
        <w:t>申报费用</w:t>
      </w:r>
      <w:r w:rsidR="008E70F3">
        <w:rPr>
          <w:rFonts w:asciiTheme="minorEastAsia" w:hAnsiTheme="minorEastAsia" w:hint="eastAsia"/>
          <w:szCs w:val="21"/>
        </w:rPr>
        <w:t>；</w:t>
      </w:r>
      <w:r w:rsidRPr="002D429A">
        <w:rPr>
          <w:rFonts w:asciiTheme="minorEastAsia" w:hAnsiTheme="minorEastAsia" w:hint="eastAsia"/>
          <w:szCs w:val="21"/>
        </w:rPr>
        <w:t>硕士点、博士点申报费用。</w:t>
      </w:r>
    </w:p>
    <w:p w:rsidR="000C6799" w:rsidRDefault="000C6799" w:rsidP="002D429A">
      <w:pPr>
        <w:pStyle w:val="a4"/>
        <w:widowControl/>
        <w:numPr>
          <w:ilvl w:val="0"/>
          <w:numId w:val="1"/>
        </w:numPr>
        <w:spacing w:line="360" w:lineRule="exact"/>
        <w:ind w:firstLineChars="0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借款审批程序</w:t>
      </w:r>
    </w:p>
    <w:p w:rsidR="002D429A" w:rsidRPr="002D429A" w:rsidRDefault="002D429A" w:rsidP="002D429A">
      <w:pPr>
        <w:pStyle w:val="a4"/>
        <w:widowControl/>
        <w:numPr>
          <w:ilvl w:val="0"/>
          <w:numId w:val="3"/>
        </w:numPr>
        <w:spacing w:line="360" w:lineRule="exact"/>
        <w:ind w:firstLineChars="0"/>
        <w:jc w:val="left"/>
        <w:rPr>
          <w:rFonts w:asciiTheme="minorEastAsia" w:hAnsiTheme="minorEastAsia"/>
          <w:szCs w:val="21"/>
        </w:rPr>
      </w:pPr>
      <w:r w:rsidRPr="002D429A">
        <w:rPr>
          <w:rFonts w:asciiTheme="minorEastAsia" w:hAnsiTheme="minorEastAsia" w:hint="eastAsia"/>
          <w:szCs w:val="21"/>
        </w:rPr>
        <w:t>借款人填写《赤峰学院学科建设经费借款审批单》。</w:t>
      </w:r>
    </w:p>
    <w:p w:rsidR="002D429A" w:rsidRPr="002D429A" w:rsidRDefault="002D429A" w:rsidP="002D429A">
      <w:pPr>
        <w:pStyle w:val="a4"/>
        <w:widowControl/>
        <w:numPr>
          <w:ilvl w:val="0"/>
          <w:numId w:val="3"/>
        </w:numPr>
        <w:spacing w:line="360" w:lineRule="exact"/>
        <w:ind w:firstLineChars="0"/>
        <w:jc w:val="left"/>
        <w:rPr>
          <w:rFonts w:asciiTheme="minorEastAsia" w:hAnsiTheme="minorEastAsia"/>
          <w:szCs w:val="21"/>
        </w:rPr>
      </w:pPr>
      <w:r w:rsidRPr="002D429A">
        <w:rPr>
          <w:rFonts w:asciiTheme="minorEastAsia" w:hAnsiTheme="minorEastAsia"/>
          <w:szCs w:val="21"/>
        </w:rPr>
        <w:t>学科规划与研究生处审批。</w:t>
      </w:r>
    </w:p>
    <w:p w:rsidR="002D429A" w:rsidRPr="002D429A" w:rsidRDefault="002D429A" w:rsidP="002D429A">
      <w:pPr>
        <w:pStyle w:val="a4"/>
        <w:widowControl/>
        <w:numPr>
          <w:ilvl w:val="0"/>
          <w:numId w:val="3"/>
        </w:numPr>
        <w:spacing w:line="360" w:lineRule="exact"/>
        <w:ind w:firstLineChars="0"/>
        <w:jc w:val="left"/>
        <w:rPr>
          <w:rFonts w:asciiTheme="minorEastAsia" w:hAnsiTheme="minorEastAsia"/>
          <w:szCs w:val="21"/>
        </w:rPr>
      </w:pPr>
      <w:r w:rsidRPr="002D429A">
        <w:rPr>
          <w:rFonts w:asciiTheme="minorEastAsia" w:hAnsiTheme="minorEastAsia" w:hint="eastAsia"/>
          <w:szCs w:val="21"/>
        </w:rPr>
        <w:t>购置设备借款，须事先到国有资产管理处办理相关采购手续。</w:t>
      </w:r>
    </w:p>
    <w:p w:rsidR="002D429A" w:rsidRPr="002D429A" w:rsidRDefault="002D429A" w:rsidP="002D429A">
      <w:pPr>
        <w:pStyle w:val="a4"/>
        <w:widowControl/>
        <w:numPr>
          <w:ilvl w:val="0"/>
          <w:numId w:val="3"/>
        </w:numPr>
        <w:spacing w:line="360" w:lineRule="exact"/>
        <w:ind w:firstLineChars="0"/>
        <w:jc w:val="left"/>
        <w:rPr>
          <w:rFonts w:asciiTheme="minorEastAsia" w:hAnsiTheme="minorEastAsia"/>
          <w:szCs w:val="21"/>
        </w:rPr>
      </w:pPr>
      <w:r w:rsidRPr="002D429A">
        <w:rPr>
          <w:rFonts w:asciiTheme="minorEastAsia" w:hAnsiTheme="minorEastAsia" w:hint="eastAsia"/>
          <w:szCs w:val="21"/>
        </w:rPr>
        <w:t>计财处审核后支付。</w:t>
      </w:r>
    </w:p>
    <w:p w:rsidR="000C6799" w:rsidRDefault="000C6799" w:rsidP="002D429A">
      <w:pPr>
        <w:pStyle w:val="a4"/>
        <w:widowControl/>
        <w:numPr>
          <w:ilvl w:val="0"/>
          <w:numId w:val="1"/>
        </w:numPr>
        <w:spacing w:line="360" w:lineRule="exact"/>
        <w:ind w:firstLineChars="0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报销审批程序</w:t>
      </w:r>
    </w:p>
    <w:p w:rsidR="002D429A" w:rsidRPr="002D429A" w:rsidRDefault="002D429A" w:rsidP="002D429A">
      <w:pPr>
        <w:pStyle w:val="a4"/>
        <w:widowControl/>
        <w:numPr>
          <w:ilvl w:val="0"/>
          <w:numId w:val="4"/>
        </w:numPr>
        <w:spacing w:line="360" w:lineRule="exact"/>
        <w:ind w:left="1077" w:firstLineChars="0" w:hanging="357"/>
        <w:jc w:val="left"/>
        <w:rPr>
          <w:rFonts w:asciiTheme="minorEastAsia" w:hAnsiTheme="minorEastAsia"/>
          <w:szCs w:val="21"/>
        </w:rPr>
      </w:pPr>
      <w:r w:rsidRPr="002D429A">
        <w:rPr>
          <w:rFonts w:asciiTheme="minorEastAsia" w:hAnsiTheme="minorEastAsia" w:hint="eastAsia"/>
          <w:szCs w:val="21"/>
        </w:rPr>
        <w:t>经办人和学科负责人对原始单据签字，并明确注明支付经费的项目名称。</w:t>
      </w:r>
    </w:p>
    <w:p w:rsidR="002D429A" w:rsidRPr="002D429A" w:rsidRDefault="002D429A" w:rsidP="002D429A">
      <w:pPr>
        <w:pStyle w:val="a4"/>
        <w:widowControl/>
        <w:numPr>
          <w:ilvl w:val="0"/>
          <w:numId w:val="4"/>
        </w:numPr>
        <w:spacing w:line="360" w:lineRule="exact"/>
        <w:ind w:left="1077" w:firstLineChars="0" w:hanging="357"/>
        <w:jc w:val="left"/>
        <w:rPr>
          <w:rFonts w:asciiTheme="minorEastAsia" w:hAnsiTheme="minorEastAsia"/>
          <w:szCs w:val="21"/>
        </w:rPr>
      </w:pPr>
      <w:r w:rsidRPr="002D429A">
        <w:rPr>
          <w:rFonts w:asciiTheme="minorEastAsia" w:hAnsiTheme="minorEastAsia" w:hint="eastAsia"/>
          <w:szCs w:val="21"/>
        </w:rPr>
        <w:t>计财处审核。</w:t>
      </w:r>
    </w:p>
    <w:p w:rsidR="002D429A" w:rsidRPr="002D429A" w:rsidRDefault="002D429A" w:rsidP="002D429A">
      <w:pPr>
        <w:pStyle w:val="a4"/>
        <w:widowControl/>
        <w:numPr>
          <w:ilvl w:val="0"/>
          <w:numId w:val="4"/>
        </w:numPr>
        <w:spacing w:line="360" w:lineRule="exact"/>
        <w:ind w:left="1077" w:firstLineChars="0" w:hanging="357"/>
        <w:jc w:val="left"/>
        <w:rPr>
          <w:rFonts w:asciiTheme="minorEastAsia" w:hAnsiTheme="minorEastAsia"/>
          <w:szCs w:val="21"/>
        </w:rPr>
      </w:pPr>
      <w:r w:rsidRPr="002D429A">
        <w:rPr>
          <w:rFonts w:asciiTheme="minorEastAsia" w:hAnsiTheme="minorEastAsia" w:hint="eastAsia"/>
          <w:szCs w:val="21"/>
        </w:rPr>
        <w:lastRenderedPageBreak/>
        <w:t>学科规划与研究生处审批。</w:t>
      </w:r>
    </w:p>
    <w:p w:rsidR="002D429A" w:rsidRPr="002D429A" w:rsidRDefault="002D429A" w:rsidP="002D429A">
      <w:pPr>
        <w:pStyle w:val="a4"/>
        <w:widowControl/>
        <w:numPr>
          <w:ilvl w:val="0"/>
          <w:numId w:val="4"/>
        </w:numPr>
        <w:spacing w:line="360" w:lineRule="exact"/>
        <w:ind w:left="1077" w:firstLineChars="0" w:hanging="357"/>
        <w:jc w:val="left"/>
        <w:rPr>
          <w:rFonts w:asciiTheme="minorEastAsia" w:hAnsiTheme="minorEastAsia"/>
          <w:szCs w:val="21"/>
        </w:rPr>
      </w:pPr>
      <w:r w:rsidRPr="002D429A">
        <w:rPr>
          <w:rFonts w:asciiTheme="minorEastAsia" w:hAnsiTheme="minorEastAsia" w:hint="eastAsia"/>
          <w:szCs w:val="21"/>
        </w:rPr>
        <w:t>属于固定资产范围的，应先经本单位固定资产管理人员登记、验收和签字，再到国有资产管理处办理固定资产登记手续。</w:t>
      </w:r>
    </w:p>
    <w:p w:rsidR="002D429A" w:rsidRPr="002D429A" w:rsidRDefault="003465CF" w:rsidP="002D429A">
      <w:pPr>
        <w:pStyle w:val="a4"/>
        <w:widowControl/>
        <w:numPr>
          <w:ilvl w:val="0"/>
          <w:numId w:val="4"/>
        </w:numPr>
        <w:spacing w:line="360" w:lineRule="exact"/>
        <w:ind w:left="1077" w:firstLineChars="0" w:hanging="357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计财</w:t>
      </w:r>
      <w:r w:rsidR="002D429A" w:rsidRPr="002D429A">
        <w:rPr>
          <w:rFonts w:asciiTheme="minorEastAsia" w:hAnsiTheme="minorEastAsia" w:hint="eastAsia"/>
          <w:szCs w:val="21"/>
        </w:rPr>
        <w:t>处审核后，依据有效单据填写《赤峰学院学科建设经费收支本》，由有关财务人员盖章，学科规划与研究生处处长、计财处处长审核签字后交学科规划与研究生处备案。</w:t>
      </w:r>
    </w:p>
    <w:p w:rsidR="000C6799" w:rsidRPr="002D429A" w:rsidRDefault="00B04F90" w:rsidP="000C6799">
      <w:pPr>
        <w:pStyle w:val="a4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346710</wp:posOffset>
                </wp:positionV>
                <wp:extent cx="1323975" cy="3583305"/>
                <wp:effectExtent l="9525" t="0" r="9525" b="7620"/>
                <wp:wrapNone/>
                <wp:docPr id="1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975" cy="3583305"/>
                          <a:chOff x="12930" y="5130"/>
                          <a:chExt cx="2085" cy="5643"/>
                        </a:xfrm>
                      </wpg:grpSpPr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5" y="5130"/>
                            <a:ext cx="1710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429A" w:rsidRPr="002D429A" w:rsidRDefault="002D429A">
                              <w:pPr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 w:rsidRPr="002D429A">
                                <w:rPr>
                                  <w:rFonts w:asciiTheme="minorEastAsia" w:hAnsiTheme="minorEastAsia"/>
                                  <w:szCs w:val="21"/>
                                </w:rPr>
                                <w:t>报销审批流程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13845" y="10038"/>
                            <a:ext cx="390" cy="195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13050" y="10248"/>
                            <a:ext cx="1965" cy="52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429A" w:rsidRPr="002D429A" w:rsidRDefault="002D429A" w:rsidP="002D429A">
                              <w:pPr>
                                <w:spacing w:line="240" w:lineRule="exact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 w:rsidRPr="002D429A">
                                <w:rPr>
                                  <w:rFonts w:asciiTheme="minorEastAsia" w:hAnsiTheme="minorEastAsia"/>
                                  <w:szCs w:val="21"/>
                                </w:rPr>
                                <w:t>报学科规划与研究生处备案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2930" y="5778"/>
                            <a:ext cx="1965" cy="56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429A" w:rsidRPr="002D429A" w:rsidRDefault="002D429A" w:rsidP="002D429A">
                              <w:pPr>
                                <w:spacing w:line="240" w:lineRule="exact"/>
                                <w:jc w:val="center"/>
                                <w:rPr>
                                  <w:rFonts w:ascii="仿宋_GB2312" w:eastAsia="仿宋_GB2312"/>
                                  <w:szCs w:val="21"/>
                                </w:rPr>
                              </w:pPr>
                              <w:r w:rsidRPr="002D429A">
                                <w:rPr>
                                  <w:rFonts w:asciiTheme="minorEastAsia" w:hAnsiTheme="minorEastAsia" w:hint="eastAsia"/>
                                  <w:szCs w:val="21"/>
                                </w:rPr>
                                <w:t>经办人及学科负责人在原始单据上签字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3740" y="6348"/>
                            <a:ext cx="390" cy="21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2930" y="6558"/>
                            <a:ext cx="1965" cy="37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429A" w:rsidRPr="002D429A" w:rsidRDefault="002D429A" w:rsidP="002D429A">
                              <w:pPr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 w:rsidRPr="002D429A">
                                <w:rPr>
                                  <w:rFonts w:asciiTheme="minorEastAsia" w:hAnsiTheme="minorEastAsia" w:hint="eastAsia"/>
                                  <w:szCs w:val="21"/>
                                </w:rPr>
                                <w:t>计财处审核签字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2960" y="7143"/>
                            <a:ext cx="1965" cy="52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429A" w:rsidRPr="002D429A" w:rsidRDefault="002D429A" w:rsidP="002D429A">
                              <w:pPr>
                                <w:spacing w:line="240" w:lineRule="exact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 w:rsidRPr="002D429A">
                                <w:rPr>
                                  <w:rFonts w:asciiTheme="minorEastAsia" w:hAnsiTheme="minorEastAsia" w:hint="eastAsia"/>
                                  <w:szCs w:val="21"/>
                                </w:rPr>
                                <w:t>学科规划与研究生处审核签字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3755" y="6933"/>
                            <a:ext cx="390" cy="21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2960" y="7893"/>
                            <a:ext cx="1965" cy="39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429A" w:rsidRPr="002D429A" w:rsidRDefault="002D429A" w:rsidP="002D429A">
                              <w:pPr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 w:rsidRPr="002D429A">
                                <w:rPr>
                                  <w:rFonts w:asciiTheme="minorEastAsia" w:hAnsiTheme="minorEastAsia" w:hint="eastAsia"/>
                                  <w:szCs w:val="21"/>
                                </w:rPr>
                                <w:t>学校分管领导签字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3755" y="7668"/>
                            <a:ext cx="390" cy="21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3005" y="8508"/>
                            <a:ext cx="1965" cy="5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429A" w:rsidRPr="002D429A" w:rsidRDefault="002D429A" w:rsidP="002D429A">
                              <w:pPr>
                                <w:spacing w:line="240" w:lineRule="exact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 w:rsidRPr="002D429A">
                                <w:rPr>
                                  <w:rFonts w:asciiTheme="minorEastAsia" w:hAnsiTheme="minorEastAsia" w:hint="eastAsia"/>
                                  <w:szCs w:val="21"/>
                                </w:rPr>
                                <w:t>计财处处长签字并填写收支本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3785" y="8283"/>
                            <a:ext cx="390" cy="21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3020" y="9258"/>
                            <a:ext cx="1965" cy="7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429A" w:rsidRPr="002D429A" w:rsidRDefault="002D429A" w:rsidP="00C01A79">
                              <w:pPr>
                                <w:spacing w:line="220" w:lineRule="exact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 w:rsidRPr="002D429A">
                                <w:rPr>
                                  <w:rFonts w:asciiTheme="minorEastAsia" w:hAnsiTheme="minorEastAsia" w:hint="eastAsia"/>
                                  <w:szCs w:val="21"/>
                                </w:rPr>
                                <w:t>计财处、学科规划与研究生处处长在收支本上签字</w:t>
                              </w:r>
                            </w:p>
                            <w:p w:rsidR="002D429A" w:rsidRDefault="002D429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3815" y="9033"/>
                            <a:ext cx="390" cy="21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left:0;text-align:left;margin-left:214.95pt;margin-top:27.3pt;width:104.25pt;height:282.15pt;z-index:251756544" coordorigin="12930,5130" coordsize="2085,5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pScxAUAAKosAAAOAAAAZHJzL2Uyb0RvYy54bWzsWstu4zYU3RfoPxDaO9b7hTiDxI6DAtM2&#10;wLTd03pYaiVRpZTImaLb9g+66qb7fle+o5ekRMmvNp1B1IfthUGJEkXee87h5SUv32zyDD1GtEpJ&#10;MVO0C1VBURGQMC3WM+Xrr5YTV0FVjYsQZ6SIZspTVClvrj795LIp/UgnCcnCiCJopKj8ppwpSV2X&#10;/nRaBUmU4+qClFEBlTGhOa7hkq6nIcUNtJ5nU11V7WlDaFhSEkRVBXcXolK54u3HcRTUX8ZxFdUo&#10;mynQt5r/U/6/Yv/Tq0vsrykukzRou4E/oBc5Tgv4qGxqgWuMHmi611SeBpRUJK4vApJPSRynQcTH&#10;AKPR1J3R3FHyUPKxrP1mXUozgWl37PTBzQZfPN5TlIbgO01BBc7BR/yzyHCZcZpy7cMzd7R8V95T&#10;MUIoviXBdxVUT3fr2fVaPIxWzeckhPbwQ024cTYxzVkTMGy04T54kj6INjUK4KZm6IbnWAoKoM6w&#10;XMNQLeGlIAFXsvc03TPAl1BvaVDgLgyS27YBXXXbty3bNFjtFPviy7y3be/Y0AByVW/V6uOs+i7B&#10;ZcSdVTGLdVbVO6s+//Lz86+/P//2E9KFYfljzKqo3twQNi5upEoYFxVknuBiHV1TSpokwiH0T+PD&#10;YR2HLwiHsIuKNfJX1gZTGWCYLatJozsaGJRZ3LTsLZNhv6RVfReRHLHCTKFAKd5P/Pi2qoV1u0eY&#10;bwuyTLOM+yQrtm6AG8Qd+Cq8yurY9zlLfvBU79a9dc2Jqdu3E1NdLCbXy7k5sZeaYy2MxXy+0H5k&#10;39VMP0nDMCrYZzrGaubLfNdqh+Ca5GxFsjRkzbEuVXS9mmcUPWJQjCX/tQYZPDbd7gaHGIxlZ0ia&#10;bqo3ujdZ2q4zMZemNfEc1Z2omnfj2arpmYvl9pDepkX08UNCzUzxLN0SaDo6NpX/9seG/TytQZOz&#10;NJ8prnwI+wyDt0XIXVvjNBPlgSlY93tTgLs7RwPvBEgF6erNagOtsJsrEj4BdikBZAECYSKBQkLo&#10;ewU1IMozpfr+AdNIQdlnBeDf00yTqTi/MC1Hhws6rFkNa3ARQFMzpVaQKM5rofwPJU3XCXypY9w1&#10;KNQy5Wjue8XVjUvEWFphdFrB+sP1BIEbW1NJxgNGX00iXFNIhKaqQv8FR5kwG14rEZrH+yRVdU8i&#10;QtIUXLV6nWDMWIft/ILDb2GuifMMZlqgGbIYyNgwt58B5eyf0dlDLVi58nCgDYVnQM8Xspjp0dhk&#10;4RK4w4eDJIjwN0CGMWlQEAa7+J+ngXmABnxWYtwchQaqBViH2VBTdZOHQT0NNM/uwgvBzeM8iDPS&#10;wBxO6+sMBLXAdXQvAtWeFwB6eP//AWMm6yKS7CTrILCPq7tUdqnqUBCKDoWXqvm/BsYAExFP92re&#10;htTjoLiPkh3nOIhtp1XVLjjvwNjGe6cKYhmknzaI7X0Qex29R5FihwV8IMW2savEMiDRYfEihPQI&#10;hs8ByfHo/RyQDNJHR9bwzj4JBOTGCkiklNuWdVTKDcia/CkNTlXKeRKoX9e9eLUJwiNWmlAQq0wo&#10;/HfjEcjE7sYjkPMDxIyHYltouaOJxNw5qsb+MJNySItlVG12rjrtgMQ7gGIZq40TkVgiR2J7BleW&#10;HsXniKQLxLaSMX8zn3iIBQcxf7opEpb33NNyOc2NwQIdMtg8Lndcb4cFfYaE8eEckbDdmT7xzTMk&#10;Mql7ENenkiHR5Y5jnyHR5DQ3BoohZBZa7tj2Tlx91vKOu2ct744nvMoOsS53iAcskAIxCgtU2GJn&#10;ORbXUndY0Gu5BXmYs5Yf0HK5M3HaWn5g71KTphkFxQ4798FQrLs7EclZyzvunrX8dbX80NbluKtT&#10;la0NgAWefjxT6LgdHo4kzE81U8j3wk4+Uwj72nurS33U1aXhakLLPfWcYxmcR+OnsTrunq6W83Oc&#10;cCCWH55oD++yE7fDaygPjxhf/QEAAP//AwBQSwMEFAAGAAgAAAAhAPBgt+rhAAAACgEAAA8AAABk&#10;cnMvZG93bnJldi54bWxMj8Fqg0AQhu+FvsMyhd6a1cSIWtcQQttTKDQplN4mOlGJOyvuRs3bd3tq&#10;bzPMxz/fn29m3YmRBtsaVhAuAhDEpalarhV8Hl+fEhDWIVfYGSYFN7KwKe7vcswqM/EHjQdXCx/C&#10;NkMFjXN9JqUtG9JoF6Yn9rezGTQ6vw61rAacfLju5DIIYqmxZf+hwZ52DZWXw1UreJtw2q7Cl3F/&#10;Oe9u38f1+9c+JKUeH+btMwhHs/uD4Vffq0PhnU7mypUVnYJomaYeVbCOYhAeiFdJBOLkhzBJQRa5&#10;/F+h+AEAAP//AwBQSwECLQAUAAYACAAAACEAtoM4kv4AAADhAQAAEwAAAAAAAAAAAAAAAAAAAAAA&#10;W0NvbnRlbnRfVHlwZXNdLnhtbFBLAQItABQABgAIAAAAIQA4/SH/1gAAAJQBAAALAAAAAAAAAAAA&#10;AAAAAC8BAABfcmVscy8ucmVsc1BLAQItABQABgAIAAAAIQB5dpScxAUAAKosAAAOAAAAAAAAAAAA&#10;AAAAAC4CAABkcnMvZTJvRG9jLnhtbFBLAQItABQABgAIAAAAIQDwYLfq4QAAAAoBAAAPAAAAAAAA&#10;AAAAAAAAAB4IAABkcnMvZG93bnJldi54bWxQSwUGAAAAAAQABADzAAAALA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3035;top:5130;width:1710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2D429A" w:rsidRPr="002D429A" w:rsidRDefault="002D429A">
                        <w:pPr>
                          <w:rPr>
                            <w:rFonts w:asciiTheme="minorEastAsia" w:hAnsiTheme="minorEastAsia"/>
                            <w:szCs w:val="21"/>
                          </w:rPr>
                        </w:pPr>
                        <w:r w:rsidRPr="002D429A">
                          <w:rPr>
                            <w:rFonts w:asciiTheme="minorEastAsia" w:hAnsiTheme="minorEastAsia"/>
                            <w:szCs w:val="21"/>
                          </w:rPr>
                          <w:t>报销审批流程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25" o:spid="_x0000_s1028" type="#_x0000_t67" style="position:absolute;left:13845;top:10038;width:390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CBdb4A&#10;AADbAAAADwAAAGRycy9kb3ducmV2LnhtbERPzWoCMRC+C32HMAVvmt0WRVajFEHwVqs+wLAZdxc3&#10;kzSJa/r2Rih4m4/vd1abZHoxkA+dZQXltABBXFvdcaPgfNpNFiBCRNbYWyYFfxRgs34brbDS9s4/&#10;NBxjI3IIhwoVtDG6SspQt2QwTK0jztzFeoMxQ99I7fGew00vP4piLg12nBtadLRtqb4eb0bB73Ao&#10;91jO03dKN+f1bjbbRqfU+D19LUFESvEl/nfvdZ7/Cc9f8gFy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GggXW+AAAA2wAAAA8AAAAAAAAAAAAAAAAAmAIAAGRycy9kb3ducmV2&#10;LnhtbFBLBQYAAAAABAAEAPUAAACDAwAAAAA=&#10;">
                  <v:textbox style="layout-flow:vertical-ideographic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26" o:spid="_x0000_s1029" type="#_x0000_t176" style="position:absolute;left:13050;top:10248;width:196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nN3b8A&#10;AADbAAAADwAAAGRycy9kb3ducmV2LnhtbERPy6rCMBDdC/5DGMGNaOoTqUYRQXDjwtfC3diMbWkz&#10;KU3U+vfmwgV3czjPWa4bU4oX1S63rGA4iEAQJ1bnnCq4nHf9OQjnkTWWlknBhxysV+3WEmNt33yk&#10;18mnIoSwi1FB5n0VS+mSjAy6ga2IA/ewtUEfYJ1KXeM7hJtSjqJoJg3mHBoyrGibUVKcnkbBDKNi&#10;epdFc5tuL9fe/TDOx0dWqttpNgsQnhr/E/+79zrMn8DfL+EAuf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Gc3dvwAAANsAAAAPAAAAAAAAAAAAAAAAAJgCAABkcnMvZG93bnJl&#10;di54bWxQSwUGAAAAAAQABAD1AAAAhAMAAAAA&#10;">
                  <v:textbox inset="0,0,0,0">
                    <w:txbxContent>
                      <w:p w:rsidR="002D429A" w:rsidRPr="002D429A" w:rsidRDefault="002D429A" w:rsidP="002D429A">
                        <w:pPr>
                          <w:spacing w:line="240" w:lineRule="exact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 w:rsidRPr="002D429A">
                          <w:rPr>
                            <w:rFonts w:asciiTheme="minorEastAsia" w:hAnsiTheme="minorEastAsia"/>
                            <w:szCs w:val="21"/>
                          </w:rPr>
                          <w:t>报学科规划与研究生处备案</w:t>
                        </w:r>
                      </w:p>
                    </w:txbxContent>
                  </v:textbox>
                </v:shape>
                <v:shape id="AutoShape 8" o:spid="_x0000_s1030" type="#_x0000_t176" style="position:absolute;left:12930;top:5778;width:1965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VoRr8A&#10;AADbAAAADwAAAGRycy9kb3ducmV2LnhtbERPy6rCMBDdX/AfwghuLpqqVKQaRQTBjQtfC3djM7al&#10;zaQ0UevfG0FwN4fznPmyNZV4UOMKywqGgwgEcWp1wZmC03HTn4JwHlljZZkUvMjBctH5m2Oi7ZP3&#10;9Dj4TIQQdgkqyL2vEyldmpNBN7A1ceButjHoA2wyqRt8hnBTyVEUTaTBgkNDjjWtc0rLw90omGBU&#10;xldZtpd4fTr/X3fjYrxnpXrddjUD4an1P/HXvdVhfgyfX8IB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VWhGvwAAANsAAAAPAAAAAAAAAAAAAAAAAJgCAABkcnMvZG93bnJl&#10;di54bWxQSwUGAAAAAAQABAD1AAAAhAMAAAAA&#10;">
                  <v:textbox inset="0,0,0,0">
                    <w:txbxContent>
                      <w:p w:rsidR="002D429A" w:rsidRPr="002D429A" w:rsidRDefault="002D429A" w:rsidP="002D429A">
                        <w:pPr>
                          <w:spacing w:line="240" w:lineRule="exact"/>
                          <w:jc w:val="center"/>
                          <w:rPr>
                            <w:rFonts w:ascii="仿宋_GB2312" w:eastAsia="仿宋_GB2312"/>
                            <w:szCs w:val="21"/>
                          </w:rPr>
                        </w:pPr>
                        <w:r w:rsidRPr="002D429A">
                          <w:rPr>
                            <w:rFonts w:asciiTheme="minorEastAsia" w:hAnsiTheme="minorEastAsia" w:hint="eastAsia"/>
                            <w:szCs w:val="21"/>
                          </w:rPr>
                          <w:t>经办人及学科负责人在原始单据上签字</w:t>
                        </w:r>
                      </w:p>
                    </w:txbxContent>
                  </v:textbox>
                </v:shape>
                <v:shape id="AutoShape 9" o:spid="_x0000_s1031" type="#_x0000_t67" style="position:absolute;left:13740;top:6348;width:39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ci7b4A&#10;AADbAAAADwAAAGRycy9kb3ducmV2LnhtbERPzYrCMBC+C75DGMGbphUsS9coiyB421X3AYZmti3b&#10;TGISa/btN4LgbT6+39nskhnESD70lhWUywIEcWN1z62C78th8QYiRGSNg2VS8EcBdtvpZIO1tnc+&#10;0XiOrcghHGpU0MXoailD05HBsLSOOHM/1huMGfpWao/3HG4GuSqKShrsOTd06GjfUfN7vhkF1/Gr&#10;PGJZpc+Ubs7rw3q9j06p+Sx9vIOIlOJL/HQfdZ5fweOXfIDc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HXIu2+AAAA2wAAAA8AAAAAAAAAAAAAAAAAmAIAAGRycy9kb3ducmV2&#10;LnhtbFBLBQYAAAAABAAEAPUAAACDAwAAAAA=&#10;">
                  <v:textbox style="layout-flow:vertical-ideographic"/>
                </v:shape>
                <v:shape id="AutoShape 10" o:spid="_x0000_s1032" type="#_x0000_t176" style="position:absolute;left:12930;top:6558;width:1965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tTqsEA&#10;AADbAAAADwAAAGRycy9kb3ducmV2LnhtbERPS4vCMBC+C/6HMMJexKar+KA2igjCXvbg6+BtbMa2&#10;tJmUJqv135sFwdt8fM9J152pxZ1aV1pW8B3FIIgzq0vOFZyOu9EChPPIGmvLpOBJDtarfi/FRNsH&#10;7+l+8LkIIewSVFB43yRSuqwggy6yDXHgbrY16ANsc6lbfIRwU8txHM+kwZJDQ4ENbQvKqsOfUTDD&#10;uJpeZdVdptvTeXj9nZSTPSv1Neg2SxCeOv8Rv90/Osyfw/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LU6rBAAAA2wAAAA8AAAAAAAAAAAAAAAAAmAIAAGRycy9kb3du&#10;cmV2LnhtbFBLBQYAAAAABAAEAPUAAACGAwAAAAA=&#10;">
                  <v:textbox inset="0,0,0,0">
                    <w:txbxContent>
                      <w:p w:rsidR="002D429A" w:rsidRPr="002D429A" w:rsidRDefault="002D429A" w:rsidP="002D429A">
                        <w:pPr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 w:rsidRPr="002D429A">
                          <w:rPr>
                            <w:rFonts w:asciiTheme="minorEastAsia" w:hAnsiTheme="minorEastAsia" w:hint="eastAsia"/>
                            <w:szCs w:val="21"/>
                          </w:rPr>
                          <w:t>计财处审核签字</w:t>
                        </w:r>
                      </w:p>
                    </w:txbxContent>
                  </v:textbox>
                </v:shape>
                <v:shape id="AutoShape 11" o:spid="_x0000_s1033" type="#_x0000_t176" style="position:absolute;left:12960;top:7143;width:196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TH2MUA&#10;AADbAAAADwAAAGRycy9kb3ducmV2LnhtbESPMWvDQAyF90L/w6FAl5Kc0xBTnFxCMRS6dEjqDN1k&#10;n2Ib+3TGd3Hcf18NhW4S7+m9T/vj7Ho10RhazwbWqwQUceVty7WB4ut9+QoqRGSLvWcy8EMBjofH&#10;hz1m1t/5RNM51kpCOGRooIlxyLQOVUMOw8oPxKJd/egwyjrW2o54l3DX65ckSbXDlqWhwYHyhqru&#10;fHMGUky6bam7+XubF5fn8nPTbk5szNNiftuBijTHf/Pf9YcVfIGVX2QAf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VMfYxQAAANsAAAAPAAAAAAAAAAAAAAAAAJgCAABkcnMv&#10;ZG93bnJldi54bWxQSwUGAAAAAAQABAD1AAAAigMAAAAA&#10;">
                  <v:textbox inset="0,0,0,0">
                    <w:txbxContent>
                      <w:p w:rsidR="002D429A" w:rsidRPr="002D429A" w:rsidRDefault="002D429A" w:rsidP="002D429A">
                        <w:pPr>
                          <w:spacing w:line="240" w:lineRule="exact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 w:rsidRPr="002D429A">
                          <w:rPr>
                            <w:rFonts w:asciiTheme="minorEastAsia" w:hAnsiTheme="minorEastAsia" w:hint="eastAsia"/>
                            <w:szCs w:val="21"/>
                          </w:rPr>
                          <w:t>学科规划与研究生处审核签字</w:t>
                        </w:r>
                      </w:p>
                    </w:txbxContent>
                  </v:textbox>
                </v:shape>
                <v:shape id="AutoShape 12" o:spid="_x0000_s1034" type="#_x0000_t67" style="position:absolute;left:13755;top:6933;width:39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2n74A&#10;AADbAAAADwAAAGRycy9kb3ducmV2LnhtbERP22oCMRB9F/oPYQq+aXYLiq5GKYLgm/XyAcNm3F3c&#10;TNIkrunfN4WCb3M411lvk+nFQD50lhWU0wIEcW11x42C62U/WYAIEVljb5kU/FCA7eZttMZK2yef&#10;aDjHRuQQDhUqaGN0lZShbslgmFpHnLmb9QZjhr6R2uMzh5tefhTFXBrsODe06GjXUn0/P4yC7+Gr&#10;PGA5T8eUHs7r/Wy2i06p8Xv6XIGIlOJL/O8+6Dx/CX+/5APk5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BItp++AAAA2wAAAA8AAAAAAAAAAAAAAAAAmAIAAGRycy9kb3ducmV2&#10;LnhtbFBLBQYAAAAABAAEAPUAAACDAwAAAAA=&#10;">
                  <v:textbox style="layout-flow:vertical-ideographic"/>
                </v:shape>
                <v:shape id="AutoShape 13" o:spid="_x0000_s1035" type="#_x0000_t176" style="position:absolute;left:12960;top:7893;width:196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4BY74A&#10;AADbAAAADwAAAGRycy9kb3ducmV2LnhtbERPvQrCMBDeBd8hnOAimqooUo0iguDioNbB7WzOtrS5&#10;lCZqfXszCI4f3/9q05pKvKhxhWUF41EEgji1uuBMQXLZDxcgnEfWWFkmBR9ysFl3OyuMtX3ziV5n&#10;n4kQwi5GBbn3dSylS3My6Ea2Jg7cwzYGfYBNJnWD7xBuKjmJork0WHBoyLGmXU5peX4aBXOMytld&#10;lu1ttkuug/txWkxPrFS/126XIDy1/i/+uQ9awSSsD1/CD5Dr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OAWO+AAAA2wAAAA8AAAAAAAAAAAAAAAAAmAIAAGRycy9kb3ducmV2&#10;LnhtbFBLBQYAAAAABAAEAPUAAACDAwAAAAA=&#10;">
                  <v:textbox inset="0,0,0,0">
                    <w:txbxContent>
                      <w:p w:rsidR="002D429A" w:rsidRPr="002D429A" w:rsidRDefault="002D429A" w:rsidP="002D429A">
                        <w:pPr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 w:rsidRPr="002D429A">
                          <w:rPr>
                            <w:rFonts w:asciiTheme="minorEastAsia" w:hAnsiTheme="minorEastAsia" w:hint="eastAsia"/>
                            <w:szCs w:val="21"/>
                          </w:rPr>
                          <w:t>学校分管领导签字</w:t>
                        </w:r>
                      </w:p>
                    </w:txbxContent>
                  </v:textbox>
                </v:shape>
                <v:shape id="AutoShape 14" o:spid="_x0000_s1036" type="#_x0000_t67" style="position:absolute;left:13755;top:7668;width:39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wJMAA&#10;AADbAAAADwAAAGRycy9kb3ducmV2LnhtbESP3YrCMBSE7xd8h3AE79a0giLVKIsgeOfP+gCH5mxb&#10;tjnJJrHGtzeCsJfDzHzDrLfJ9GIgHzrLCsppAYK4trrjRsH1e/+5BBEissbeMil4UIDtZvSxxkrb&#10;O59puMRGZAiHChW0MbpKylC3ZDBMrSPO3o/1BmOWvpHa4z3DTS9nRbGQBjvOCy062rVU/15uRsHf&#10;cCoPWC7SMaWb83o/n++iU2oyTl8rEJFS/A+/2wetYFbC60v+A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JwJMAAAADbAAAADwAAAAAAAAAAAAAAAACYAgAAZHJzL2Rvd25y&#10;ZXYueG1sUEsFBgAAAAAEAAQA9QAAAIUDAAAAAA==&#10;">
                  <v:textbox style="layout-flow:vertical-ideographic"/>
                </v:shape>
                <v:shape id="AutoShape 15" o:spid="_x0000_s1037" type="#_x0000_t176" style="position:absolute;left:13005;top:8508;width:196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A6j8UA&#10;AADbAAAADwAAAGRycy9kb3ducmV2LnhtbESPQWuDQBSE74X+h+UVeilxrZIQjJtQAoFcctAmh9xe&#10;3FcV3bfibqP999lCocdhZr5h8t1senGn0bWWFbxHMQjiyuqWawXnz8NiDcJ5ZI29ZVLwQw522+en&#10;HDNtJy7oXvpaBAi7DBU03g+ZlK5qyKCL7EAcvC87GvRBjrXUI04BbnqZxPFKGmw5LDQ40L6hqiu/&#10;jYIVxt3yJrv5utyfL2+3U9qmBSv1+jJ/bEB4mv1/+K991AqSBH6/hB8gt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0DqPxQAAANsAAAAPAAAAAAAAAAAAAAAAAJgCAABkcnMv&#10;ZG93bnJldi54bWxQSwUGAAAAAAQABAD1AAAAigMAAAAA&#10;">
                  <v:textbox inset="0,0,0,0">
                    <w:txbxContent>
                      <w:p w:rsidR="002D429A" w:rsidRPr="002D429A" w:rsidRDefault="002D429A" w:rsidP="002D429A">
                        <w:pPr>
                          <w:spacing w:line="240" w:lineRule="exact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 w:rsidRPr="002D429A">
                          <w:rPr>
                            <w:rFonts w:asciiTheme="minorEastAsia" w:hAnsiTheme="minorEastAsia" w:hint="eastAsia"/>
                            <w:szCs w:val="21"/>
                          </w:rPr>
                          <w:t>计财处处长签字并填写收支本</w:t>
                        </w:r>
                      </w:p>
                    </w:txbxContent>
                  </v:textbox>
                </v:shape>
                <v:shape id="AutoShape 16" o:spid="_x0000_s1038" type="#_x0000_t67" style="position:absolute;left:13785;top:8283;width:39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xLyMEA&#10;AADbAAAADwAAAGRycy9kb3ducmV2LnhtbESP0WoCMRRE3wv+Q7iCbzW7FqWsRhFB8K3W9gMum+vu&#10;4uYmJnGNf2+EQh+HmTnDrDbJ9GIgHzrLCsppAYK4trrjRsHvz/79E0SIyBp7y6TgQQE269HbCitt&#10;7/xNwyk2IkM4VKigjdFVUoa6JYNhah1x9s7WG4xZ+kZqj/cMN72cFcVCGuw4L7ToaNdSfTndjILr&#10;cCwPWC7SV0o35/V+Pt9Fp9RknLZLEJFS/A//tQ9awewDXl/y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MS8jBAAAA2wAAAA8AAAAAAAAAAAAAAAAAmAIAAGRycy9kb3du&#10;cmV2LnhtbFBLBQYAAAAABAAEAPUAAACGAwAAAAA=&#10;">
                  <v:textbox style="layout-flow:vertical-ideographic"/>
                </v:shape>
                <v:shape id="AutoShape 22" o:spid="_x0000_s1039" type="#_x0000_t176" style="position:absolute;left:13020;top:9258;width:196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HYMIA&#10;AADbAAAADwAAAGRycy9kb3ducmV2LnhtbESPS6vCMBSE94L/IRzBjWh6fSHVKCIIblz4Wrg7Nse2&#10;tDkpTa7Wf28EweUwM98wi1VjSvGg2uWWFfwNIhDEidU5pwrOp21/BsJ5ZI2lZVLwIgerZbu1wFjb&#10;Jx/ocfSpCBB2MSrIvK9iKV2SkUE3sBVx8O62NuiDrFOpa3wGuCnlMIqm0mDOYSHDijYZJcXx3yiY&#10;YlRMbrJorpPN+dK77Uf56MBKdTvNeg7CU+N/4W97pxUMx/D5En6A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dQdgwgAAANsAAAAPAAAAAAAAAAAAAAAAAJgCAABkcnMvZG93&#10;bnJldi54bWxQSwUGAAAAAAQABAD1AAAAhwMAAAAA&#10;">
                  <v:textbox inset="0,0,0,0">
                    <w:txbxContent>
                      <w:p w:rsidR="002D429A" w:rsidRPr="002D429A" w:rsidRDefault="002D429A" w:rsidP="00C01A79">
                        <w:pPr>
                          <w:spacing w:line="220" w:lineRule="exact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 w:rsidRPr="002D429A">
                          <w:rPr>
                            <w:rFonts w:asciiTheme="minorEastAsia" w:hAnsiTheme="minorEastAsia" w:hint="eastAsia"/>
                            <w:szCs w:val="21"/>
                          </w:rPr>
                          <w:t>计财处、学科规划与研究生处处长在收支本上签字</w:t>
                        </w:r>
                      </w:p>
                      <w:p w:rsidR="002D429A" w:rsidRDefault="002D429A"/>
                    </w:txbxContent>
                  </v:textbox>
                </v:shape>
                <v:shape id="AutoShape 23" o:spid="_x0000_s1040" type="#_x0000_t67" style="position:absolute;left:13815;top:9033;width:39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l2J8EA&#10;AADbAAAADwAAAGRycy9kb3ducmV2LnhtbESPwWrDMBBE74H+g9hCb7HsgENxIpsQCOTWNu0HLNbW&#10;NrVWiqQ46t9XhUKPw8y8YfZdMrNYyIfJsoKqKEEQ91ZPPCj4eD+tn0GEiKxxtkwKvilA1z6s9tho&#10;e+c3Wi5xEBnCoUEFY4yukTL0IxkMhXXE2fu03mDM0g9Se7xnuJnlpiy30uDEeWFER8eR+q/LzSi4&#10;Lq/VGatteknp5rw+1fUxOqWeHtNhByJSiv/hv/ZZK9jU8Psl/wDZ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pdifBAAAA2wAAAA8AAAAAAAAAAAAAAAAAmAIAAGRycy9kb3du&#10;cmV2LnhtbFBLBQYAAAAABAAEAPUAAACGAwAAAAA=&#10;">
                  <v:textbox style="layout-flow:vertical-ideographic"/>
                </v:shape>
              </v:group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346710</wp:posOffset>
                </wp:positionV>
                <wp:extent cx="1162050" cy="2108835"/>
                <wp:effectExtent l="9525" t="0" r="0" b="5715"/>
                <wp:wrapNone/>
                <wp:docPr id="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0" cy="2108835"/>
                          <a:chOff x="9660" y="5130"/>
                          <a:chExt cx="1830" cy="3321"/>
                        </a:xfrm>
                      </wpg:grpSpPr>
                      <wpg:grpSp>
                        <wpg:cNvPr id="2" name="Group 30"/>
                        <wpg:cNvGrpSpPr>
                          <a:grpSpLocks/>
                        </wpg:cNvGrpSpPr>
                        <wpg:grpSpPr bwMode="auto">
                          <a:xfrm>
                            <a:off x="9660" y="5778"/>
                            <a:ext cx="1740" cy="2673"/>
                            <a:chOff x="8781" y="5367"/>
                            <a:chExt cx="1740" cy="2673"/>
                          </a:xfrm>
                        </wpg:grpSpPr>
                        <wps:wsp>
                          <wps:cNvPr id="3" name="AutoShap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8811" y="5367"/>
                              <a:ext cx="1710" cy="513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429A" w:rsidRPr="002D429A" w:rsidRDefault="002D429A" w:rsidP="002D429A">
                                <w:pPr>
                                  <w:spacing w:line="240" w:lineRule="exact"/>
                                  <w:jc w:val="center"/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</w:pPr>
                                <w:r w:rsidRPr="002D429A"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  <w:t>填写学科建设借款审批表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56" y="5880"/>
                              <a:ext cx="360" cy="165"/>
                            </a:xfrm>
                            <a:prstGeom prst="down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81" y="6045"/>
                              <a:ext cx="1725" cy="54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429A" w:rsidRPr="002D429A" w:rsidRDefault="002D429A" w:rsidP="002D429A">
                                <w:pPr>
                                  <w:spacing w:line="240" w:lineRule="exact"/>
                                  <w:jc w:val="center"/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</w:pPr>
                                <w:r w:rsidRPr="002D429A"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  <w:t>学科规划与研究生处审核签字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81" y="7515"/>
                              <a:ext cx="1725" cy="525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429A" w:rsidRPr="002D429A" w:rsidRDefault="002D429A" w:rsidP="002D429A">
                                <w:pPr>
                                  <w:spacing w:line="240" w:lineRule="exact"/>
                                  <w:jc w:val="center"/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</w:pPr>
                                <w:r w:rsidRPr="002D429A"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  <w:t>计财处处长审核签字、支付</w:t>
                                </w:r>
                              </w:p>
                              <w:p w:rsidR="002D429A" w:rsidRDefault="002D429A" w:rsidP="002D429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96" y="6765"/>
                              <a:ext cx="1725" cy="57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429A" w:rsidRPr="002D429A" w:rsidRDefault="002D429A" w:rsidP="002D429A">
                                <w:pPr>
                                  <w:spacing w:line="240" w:lineRule="exact"/>
                                  <w:jc w:val="center"/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</w:pPr>
                                <w:r w:rsidRPr="002D429A"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  <w:t>学校分管领导</w:t>
                                </w:r>
                              </w:p>
                              <w:p w:rsidR="002D429A" w:rsidRPr="002D429A" w:rsidRDefault="002D429A" w:rsidP="002D429A">
                                <w:pPr>
                                  <w:spacing w:line="240" w:lineRule="exact"/>
                                  <w:jc w:val="center"/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</w:pPr>
                                <w:r w:rsidRPr="002D429A"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  <w:t>签字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AutoShap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56" y="6585"/>
                              <a:ext cx="360" cy="165"/>
                            </a:xfrm>
                            <a:prstGeom prst="down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56" y="7335"/>
                              <a:ext cx="360" cy="165"/>
                            </a:xfrm>
                            <a:prstGeom prst="down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5130"/>
                            <a:ext cx="176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429A" w:rsidRPr="002D429A" w:rsidRDefault="002D429A">
                              <w:pPr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 w:rsidRPr="002D429A">
                                <w:rPr>
                                  <w:rFonts w:asciiTheme="minorEastAsia" w:hAnsiTheme="minorEastAsia"/>
                                  <w:szCs w:val="21"/>
                                </w:rPr>
                                <w:t>借款审批流程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41" style="position:absolute;left:0;text-align:left;margin-left:51.45pt;margin-top:27.3pt;width:91.5pt;height:166.05pt;z-index:251718144" coordorigin="9660,5130" coordsize="1830,3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wzeBwUAAE8cAAAOAAAAZHJzL2Uyb0RvYy54bWzsWUtv4zYQvhfofyB0d6z3C3EWiR0HBdI2&#10;wLa90xL1aCVRJZXI2aLX9h/01Evv/V35HR2SekS2sy12Nwba2geDFF8z33wzGg3P32zLAj0QxnNa&#10;LTTjTNcQqSIa51W60L79Zj3zNcQbXMW4oBVZaI+Ea28uPv/svK1DYtKMFjFhCDapeNjWCy1rmjqc&#10;z3mUkRLzM1qTCgYTykrcQJel85jhFnYvi7mp6+68pSyuGY0I5/B0pQa1C7l/kpCo+TpJOGlQsdBA&#10;tkb+M/m/Ef/zi3McpgzXWR51YuAPkKLEeQWHDlutcIPRPcv3tirziFFOk+YsouWcJkkeEakDaGPo&#10;O9rcMHpfS13SsE3rASaAdgenD942+urhjqE8BttpqMIlmEieiixbYNPWaQhTblj9tr5jSkFo3tLo&#10;Bw7D891x0U/VZLRpv6Qx7IfvGyqx2SasFFuA1mgrTfA4mIBsGxTBQ8NwTd0BS0UwZhq671uOMlKU&#10;gSXFusB1YRyGHcPqDBhl1/16H57JxZZlGmLlHIfqYClsJ5zSTHYGJTsczB0c5BG7egpDfyocRn08&#10;z1e6Dmh4dg+F61k7OPieDzYTOFiu148NOOytfBEHcDw+cot/HLfeZrgmkrJcEKfD1OoxvQQuyCnI&#10;FBK3tZzVc4srYqGKLjNcpeSSMdpmBMcglLLlZIHocKDl3zLN941dpEaEjQ5hYJMQaYAJhzXjzQ2h&#10;JRKNhZYUtAW5WHNZNIRVuCF3Ku5IcuOHW96o9f06wXVOizxe50UhOyzdLAuGHjBEo7X8dUdOphUV&#10;aoHmjunInSdj/PkWuvwd2qLMQURU5OVC84dJOBRYXlcxiInDBueFaoPKRSWdWeGp7NJsN1sZGCQn&#10;BdYbGj8C2oyqKApRHxoZZe801EIEXWj8x3vMiIaKLyqwGODa9A3WNzZ9A1cRLF1ojYZUc9mosHxf&#10;szzNYGdDal9RwZkkl9iOUnTiAnOVtK9OYXufwpIvE0aCvV+JwoHtuMrZfb8Lej2FLREORbg0XBkq&#10;X2ZwTNtK+tTIWMGENO4iP46/Bz9JygJegcBR5AjqCHpN50CEHOeYYlJHQekD0oX+Gy5wkPAEfwfE&#10;P0z5wLBFwFa0tx3PhI6ifjei6N+N/NtcwNl3gS5JOE4U7993rm53OUHvAoYHsVL6gAP4n6K4eCvu&#10;RPFAwDLGz/9pFIcYqpLcMRFxe2AgXXn1RKSnsOcYL1MYuHyi8AEKQ6Z24vBC8/Y5bAzefRQSByoV&#10;cT2VcODwQBz2TnH4YDYNXyInEsNXyT6JzeFD4wgkHvJp1/F3IvEpn+5dd/Ll+Qk+KU/5tKp3dFWR&#10;4IAPHDOQDz7gWX2RrQ/kJx84+cBYLz1SiUVU4lR2/vTbr0+///n0xy97ZULUbK+oqBOr0thrVVs8&#10;eBlNS8y9ZxieC/UPUW4RFZn35ukMbh/GSoua+rwwUlFRGITnqv6Gw+FBV5GTiRWUFcUMcb68UPgp&#10;0INr/9q3Z7bpXs9sfbWaXa6X9sxdG56zslbL5cr4WZxr2GGWxzGpxDH95YZh/7MCb3fNoq4lhuuN&#10;yRthUot8qZw5n4ohq0Ogy45KhmnrV2YwW7u+N7PXtjMLPN2f6UZwFcDnfmCv1lOVbvOKfLxKx66z&#10;DhYR4o9QgLkBEmlocLrDaeNQLz/4En25Cvs6JSleiw/o9fuqsjJ8wK2VVLO7YRPXYs/70H5+D3jx&#10;FwAAAP//AwBQSwMEFAAGAAgAAAAhAGty05DgAAAACgEAAA8AAABkcnMvZG93bnJldi54bWxMj8FO&#10;g0AQhu8mvsNmTLzZBSqIyNI0jXpqmtiaGG9TmAIpu0vYLdC3dzzp8Z/58s83+WrWnRhpcK01CsJF&#10;AIJMaavW1Ao+D28PKQjn0VTYWUMKruRgVdze5JhVdjIfNO59LbjEuAwVNN73mZSubEijW9ieDO9O&#10;dtDoOQ61rAacuFx3MgqCRGpsDV9osKdNQ+V5f9EK3iec1svwddyeT5vr9yHefW1DUur+bl6/gPA0&#10;+z8YfvVZHQp2OtqLqZzoOAfRM6MK4scEBANRGvPgqGCZJk8gi1z+f6H4AQAA//8DAFBLAQItABQA&#10;BgAIAAAAIQC2gziS/gAAAOEBAAATAAAAAAAAAAAAAAAAAAAAAABbQ29udGVudF9UeXBlc10ueG1s&#10;UEsBAi0AFAAGAAgAAAAhADj9If/WAAAAlAEAAAsAAAAAAAAAAAAAAAAALwEAAF9yZWxzLy5yZWxz&#10;UEsBAi0AFAAGAAgAAAAhANEbDN4HBQAATxwAAA4AAAAAAAAAAAAAAAAALgIAAGRycy9lMm9Eb2Mu&#10;eG1sUEsBAi0AFAAGAAgAAAAhAGty05DgAAAACgEAAA8AAAAAAAAAAAAAAAAAYQcAAGRycy9kb3du&#10;cmV2LnhtbFBLBQYAAAAABAAEAPMAAABuCAAAAAA=&#10;">
                <v:group id="Group 30" o:spid="_x0000_s1042" style="position:absolute;left:9660;top:5778;width:1740;height:2673" coordorigin="8781,5367" coordsize="1740,2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AutoShape 2" o:spid="_x0000_s1043" type="#_x0000_t176" style="position:absolute;left:8811;top:5367;width:1710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Trr8QA&#10;AADaAAAADwAAAGRycy9kb3ducmV2LnhtbESPQWvCQBSE74X+h+UVvJS60WAo0VVEELx4iE0Pvb1k&#10;n0lI9m3Irib+e7dQ6HGYmW+YzW4ynbjT4BrLChbzCARxaXXDlYL86/jxCcJ5ZI2dZVLwIAe77evL&#10;BlNtR87ofvGVCBB2KSqove9TKV1Zk0E3tz1x8K52MOiDHCqpBxwD3HRyGUWJNNhwWKixp0NNZXu5&#10;GQUJRu2qkO30szrk3+/FOW7ijJWavU37NQhPk/8P/7VPWkEMv1fCDZ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U66/EAAAA2gAAAA8AAAAAAAAAAAAAAAAAmAIAAGRycy9k&#10;b3ducmV2LnhtbFBLBQYAAAAABAAEAPUAAACJAwAAAAA=&#10;">
                    <v:textbox inset="0,0,0,0">
                      <w:txbxContent>
                        <w:p w:rsidR="002D429A" w:rsidRPr="002D429A" w:rsidRDefault="002D429A" w:rsidP="002D429A">
                          <w:pPr>
                            <w:spacing w:line="240" w:lineRule="exact"/>
                            <w:jc w:val="center"/>
                            <w:rPr>
                              <w:rFonts w:asciiTheme="minorEastAsia" w:hAnsiTheme="minorEastAsia"/>
                              <w:szCs w:val="21"/>
                            </w:rPr>
                          </w:pPr>
                          <w:r w:rsidRPr="002D429A">
                            <w:rPr>
                              <w:rFonts w:asciiTheme="minorEastAsia" w:hAnsiTheme="minorEastAsia"/>
                              <w:szCs w:val="21"/>
                            </w:rPr>
                            <w:t>填写学科建设借款审批表</w:t>
                          </w:r>
                        </w:p>
                      </w:txbxContent>
                    </v:textbox>
                  </v:shape>
                  <v:shape id="AutoShape 3" o:spid="_x0000_s1044" type="#_x0000_t67" style="position:absolute;left:9456;top:5880;width:360;height: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4u2cAA&#10;AADaAAAADwAAAGRycy9kb3ducmV2LnhtbESP0WoCMRRE34X+Q7gF3zS7pYqsRimC4Fut+gGXzXV3&#10;cXOTJnFN/94IBR+HmTnDrDbJ9GIgHzrLCsppAYK4trrjRsH5tJssQISIrLG3TAr+KMBm/TZaYaXt&#10;nX9oOMZGZAiHChW0MbpKylC3ZDBMrSPO3sV6gzFL30jt8Z7hppcfRTGXBjvOCy062rZUX483o+B3&#10;OJR7LOfpO6Wb83o3m22jU2r8nr6WICKl+Ar/t/dawSc8r+QbIN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4u2cAAAADaAAAADwAAAAAAAAAAAAAAAACYAgAAZHJzL2Rvd25y&#10;ZXYueG1sUEsFBgAAAAAEAAQA9QAAAIUDAAAAAA==&#10;">
                    <v:textbox style="layout-flow:vertical-ideographic"/>
                  </v:shape>
                  <v:shape id="AutoShape 4" o:spid="_x0000_s1045" type="#_x0000_t176" style="position:absolute;left:8781;top:6045;width:172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HWQMMA&#10;AADaAAAADwAAAGRycy9kb3ducmV2LnhtbESPQWvCQBSE74X+h+UVvBTdqCRIdBURCl48xOrB20v2&#10;mYRk34bs1sR/7xYKPQ4z8w2z2Y2mFQ/qXW1ZwXwWgSAurK65VHD5/pquQDiPrLG1TAqe5GC3fX/b&#10;YKrtwBk9zr4UAcIuRQWV910qpSsqMuhmtiMO3t32Bn2QfSl1j0OAm1YuoiiRBmsOCxV2dKioaM4/&#10;RkGCURPnshlv8eFy/cxPy3qZsVKTj3G/BuFp9P/hv/ZRK4jh90q4AX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HWQMMAAADaAAAADwAAAAAAAAAAAAAAAACYAgAAZHJzL2Rv&#10;d25yZXYueG1sUEsFBgAAAAAEAAQA9QAAAIgDAAAAAA==&#10;">
                    <v:textbox inset="0,0,0,0">
                      <w:txbxContent>
                        <w:p w:rsidR="002D429A" w:rsidRPr="002D429A" w:rsidRDefault="002D429A" w:rsidP="002D429A">
                          <w:pPr>
                            <w:spacing w:line="240" w:lineRule="exact"/>
                            <w:jc w:val="center"/>
                            <w:rPr>
                              <w:rFonts w:asciiTheme="minorEastAsia" w:hAnsiTheme="minorEastAsia"/>
                              <w:szCs w:val="21"/>
                            </w:rPr>
                          </w:pPr>
                          <w:r w:rsidRPr="002D429A">
                            <w:rPr>
                              <w:rFonts w:asciiTheme="minorEastAsia" w:hAnsiTheme="minorEastAsia"/>
                              <w:szCs w:val="21"/>
                            </w:rPr>
                            <w:t>学科规划与研究生处审核签字</w:t>
                          </w:r>
                        </w:p>
                      </w:txbxContent>
                    </v:textbox>
                  </v:shape>
                  <v:shape id="AutoShape 6" o:spid="_x0000_s1046" type="#_x0000_t176" style="position:absolute;left:8781;top:7515;width:172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NIN78A&#10;AADaAAAADwAAAGRycy9kb3ducmV2LnhtbESPzQrCMBCE74LvEFbwIpqqKFKNIoLgxYN/B29rs7al&#10;zaY0UevbG0HwOMx8M8xi1ZhSPKl2uWUFw0EEgjixOudUwfm07c9AOI+ssbRMCt7kYLVstxYYa/vi&#10;Az2PPhWhhF2MCjLvq1hKl2Rk0A1sRRy8u60N+iDrVOoaX6HclHIURVNpMOewkGFFm4yS4vgwCqYY&#10;FZObLJrrZHO+9G77cT4+sFLdTrOeg/DU+H/4R+904OB7Jd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I0g3vwAAANoAAAAPAAAAAAAAAAAAAAAAAJgCAABkcnMvZG93bnJl&#10;di54bWxQSwUGAAAAAAQABAD1AAAAhAMAAAAA&#10;">
                    <v:textbox inset="0,0,0,0">
                      <w:txbxContent>
                        <w:p w:rsidR="002D429A" w:rsidRPr="002D429A" w:rsidRDefault="002D429A" w:rsidP="002D429A">
                          <w:pPr>
                            <w:spacing w:line="240" w:lineRule="exact"/>
                            <w:jc w:val="center"/>
                            <w:rPr>
                              <w:rFonts w:asciiTheme="minorEastAsia" w:hAnsiTheme="minorEastAsia"/>
                              <w:szCs w:val="21"/>
                            </w:rPr>
                          </w:pPr>
                          <w:r w:rsidRPr="002D429A">
                            <w:rPr>
                              <w:rFonts w:asciiTheme="minorEastAsia" w:hAnsiTheme="minorEastAsia"/>
                              <w:szCs w:val="21"/>
                            </w:rPr>
                            <w:t>计财处处长审核签字、支付</w:t>
                          </w:r>
                        </w:p>
                        <w:p w:rsidR="002D429A" w:rsidRDefault="002D429A" w:rsidP="002D429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AutoShape 19" o:spid="_x0000_s1047" type="#_x0000_t176" style="position:absolute;left:8796;top:6765;width:172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/trMMA&#10;AADaAAAADwAAAGRycy9kb3ducmV2LnhtbESPT4vCMBTE7wt+h/AWvCw2dcUq3UYRYcGLB/8dvD2b&#10;Z1vavJQmavfbbwTB4zAzv2GyZW8acafOVZYVjKMYBHFudcWFguPhdzQH4TyyxsYyKfgjB8vF4CPD&#10;VNsH7+i+94UIEHYpKii9b1MpXV6SQRfZljh4V9sZ9EF2hdQdPgLcNPI7jhNpsOKwUGJL65Lyen8z&#10;ChKM6+lF1v15uj6evi7bSTXZsVLDz371A8JT79/hV3ujFczgeSXc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/trMMAAADaAAAADwAAAAAAAAAAAAAAAACYAgAAZHJzL2Rv&#10;d25yZXYueG1sUEsFBgAAAAAEAAQA9QAAAIgDAAAAAA==&#10;">
                    <v:textbox inset="0,0,0,0">
                      <w:txbxContent>
                        <w:p w:rsidR="002D429A" w:rsidRPr="002D429A" w:rsidRDefault="002D429A" w:rsidP="002D429A">
                          <w:pPr>
                            <w:spacing w:line="240" w:lineRule="exact"/>
                            <w:jc w:val="center"/>
                            <w:rPr>
                              <w:rFonts w:asciiTheme="minorEastAsia" w:hAnsiTheme="minorEastAsia"/>
                              <w:szCs w:val="21"/>
                            </w:rPr>
                          </w:pPr>
                          <w:r w:rsidRPr="002D429A">
                            <w:rPr>
                              <w:rFonts w:asciiTheme="minorEastAsia" w:hAnsiTheme="minorEastAsia"/>
                              <w:szCs w:val="21"/>
                            </w:rPr>
                            <w:t>学校分管领导</w:t>
                          </w:r>
                        </w:p>
                        <w:p w:rsidR="002D429A" w:rsidRPr="002D429A" w:rsidRDefault="002D429A" w:rsidP="002D429A">
                          <w:pPr>
                            <w:spacing w:line="240" w:lineRule="exact"/>
                            <w:jc w:val="center"/>
                            <w:rPr>
                              <w:rFonts w:asciiTheme="minorEastAsia" w:hAnsiTheme="minorEastAsia"/>
                              <w:szCs w:val="21"/>
                            </w:rPr>
                          </w:pPr>
                          <w:r w:rsidRPr="002D429A">
                            <w:rPr>
                              <w:rFonts w:asciiTheme="minorEastAsia" w:hAnsiTheme="minorEastAsia"/>
                              <w:szCs w:val="21"/>
                            </w:rPr>
                            <w:t>签字</w:t>
                          </w:r>
                        </w:p>
                      </w:txbxContent>
                    </v:textbox>
                  </v:shape>
                  <v:shape id="AutoShape 28" o:spid="_x0000_s1048" type="#_x0000_t67" style="position:absolute;left:9456;top:6585;width:360;height: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k3LwA&#10;AADaAAAADwAAAGRycy9kb3ducmV2LnhtbERPzYrCMBC+L/gOYQRva1pBkWoUEQRvuu4+wNCMbbGZ&#10;xCTW+PbmIOzx4/tfb5PpxUA+dJYVlNMCBHFtdceNgr/fw/cSRIjIGnvLpOBFAbab0dcaK22f/EPD&#10;JTYih3CoUEEbo6ukDHVLBsPUOuLMXa03GDP0jdQenznc9HJWFAtpsOPc0KKjfUv17fIwCu7DuTxi&#10;uUinlB7O68N8vo9Oqck47VYgIqX4L/64j1pB3pqv5Bs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EwyTcvAAAANoAAAAPAAAAAAAAAAAAAAAAAJgCAABkcnMvZG93bnJldi54&#10;bWxQSwUGAAAAAAQABAD1AAAAgQMAAAAA&#10;">
                    <v:textbox style="layout-flow:vertical-ideographic"/>
                  </v:shape>
                  <v:shape id="AutoShape 29" o:spid="_x0000_s1049" type="#_x0000_t67" style="position:absolute;left:9456;top:7335;width:360;height: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+BR8AA&#10;AADaAAAADwAAAGRycy9kb3ducmV2LnhtbESP3WoCMRSE74W+QzgF7zS7BUVXoxRB8M768wCHzXF3&#10;cXOSJnFN374pFLwcZuYbZr1NphcD+dBZVlBOCxDEtdUdNwqul/1kASJEZI29ZVLwQwG2m7fRGitt&#10;n3yi4RwbkSEcKlTQxugqKUPdksEwtY44ezfrDcYsfSO1x2eGm15+FMVcGuw4L7ToaNdSfT8/jILv&#10;4as8YDlPx5Qezuv9bLaLTqnxe/pcgYiU4iv83z5oBUv4u5Jv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+BR8AAAADaAAAADwAAAAAAAAAAAAAAAACYAgAAZHJzL2Rvd25y&#10;ZXYueG1sUEsFBgAAAAAEAAQA9QAAAIUDAAAAAA==&#10;">
                    <v:textbox style="layout-flow:vertical-ideographic"/>
                  </v:shape>
                </v:group>
                <v:shape id="文本框 2" o:spid="_x0000_s1050" type="#_x0000_t202" style="position:absolute;left:9728;top:5130;width:1762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2D429A" w:rsidRPr="002D429A" w:rsidRDefault="002D429A">
                        <w:pPr>
                          <w:rPr>
                            <w:rFonts w:asciiTheme="minorEastAsia" w:hAnsiTheme="minorEastAsia"/>
                            <w:szCs w:val="21"/>
                          </w:rPr>
                        </w:pPr>
                        <w:r w:rsidRPr="002D429A">
                          <w:rPr>
                            <w:rFonts w:asciiTheme="minorEastAsia" w:hAnsiTheme="minorEastAsia"/>
                            <w:szCs w:val="21"/>
                          </w:rPr>
                          <w:t>借款审批流程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6799" w:rsidRPr="002D429A">
        <w:rPr>
          <w:rFonts w:asciiTheme="minorEastAsia" w:hAnsiTheme="minorEastAsia" w:hint="eastAsia"/>
          <w:b/>
          <w:sz w:val="28"/>
          <w:szCs w:val="28"/>
        </w:rPr>
        <w:t>经费使用审批流程图</w:t>
      </w:r>
    </w:p>
    <w:p w:rsidR="002D429A" w:rsidRPr="002D429A" w:rsidRDefault="002D429A" w:rsidP="000C6799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</w:p>
    <w:p w:rsidR="002D429A" w:rsidRPr="002D429A" w:rsidRDefault="002D429A" w:rsidP="000C6799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</w:p>
    <w:p w:rsidR="002D429A" w:rsidRPr="002D429A" w:rsidRDefault="002D429A" w:rsidP="000C6799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</w:p>
    <w:p w:rsidR="002D429A" w:rsidRPr="002D429A" w:rsidRDefault="002D429A" w:rsidP="000C6799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</w:p>
    <w:p w:rsidR="002D429A" w:rsidRPr="002D429A" w:rsidRDefault="002D429A" w:rsidP="000C6799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</w:p>
    <w:p w:rsidR="002D429A" w:rsidRPr="002D429A" w:rsidRDefault="002D429A" w:rsidP="000C6799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</w:p>
    <w:p w:rsidR="002D429A" w:rsidRDefault="002D429A" w:rsidP="000C6799">
      <w:pPr>
        <w:widowControl/>
        <w:jc w:val="left"/>
        <w:rPr>
          <w:rFonts w:ascii="黑体" w:eastAsia="黑体" w:hAnsi="黑体"/>
          <w:b/>
          <w:sz w:val="28"/>
          <w:szCs w:val="28"/>
        </w:rPr>
      </w:pPr>
    </w:p>
    <w:p w:rsidR="002D429A" w:rsidRDefault="002D429A" w:rsidP="000C6799">
      <w:pPr>
        <w:widowControl/>
        <w:jc w:val="left"/>
        <w:rPr>
          <w:rFonts w:ascii="黑体" w:eastAsia="黑体" w:hAnsi="黑体"/>
          <w:b/>
          <w:sz w:val="28"/>
          <w:szCs w:val="28"/>
        </w:rPr>
        <w:sectPr w:rsidR="002D429A" w:rsidSect="002D429A">
          <w:type w:val="continuous"/>
          <w:pgSz w:w="16838" w:h="11906" w:orient="landscape"/>
          <w:pgMar w:top="1800" w:right="1440" w:bottom="1800" w:left="1440" w:header="851" w:footer="992" w:gutter="0"/>
          <w:cols w:num="2" w:space="425"/>
          <w:docGrid w:type="lines" w:linePitch="312"/>
        </w:sect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4"/>
        <w:gridCol w:w="1519"/>
        <w:gridCol w:w="506"/>
        <w:gridCol w:w="2025"/>
        <w:gridCol w:w="1012"/>
        <w:gridCol w:w="1013"/>
        <w:gridCol w:w="2025"/>
        <w:gridCol w:w="506"/>
        <w:gridCol w:w="1519"/>
        <w:gridCol w:w="2025"/>
      </w:tblGrid>
      <w:tr w:rsidR="002B6787" w:rsidTr="00E83BA3">
        <w:tc>
          <w:tcPr>
            <w:tcW w:w="14174" w:type="dxa"/>
            <w:gridSpan w:val="10"/>
          </w:tcPr>
          <w:p w:rsidR="002B6787" w:rsidRDefault="002B6787" w:rsidP="002B6787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 xml:space="preserve"> </w:t>
            </w:r>
            <w:r w:rsidR="00AA0CB7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AA0CB7">
              <w:rPr>
                <w:rFonts w:ascii="黑体" w:eastAsia="黑体" w:hAnsi="黑体" w:hint="eastAsia"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ascii="黑体" w:eastAsia="黑体" w:hAnsi="黑体"/>
                <w:sz w:val="32"/>
                <w:szCs w:val="32"/>
              </w:rPr>
              <w:t>学科建设经费预算表</w:t>
            </w:r>
            <w:r w:rsidR="00AA0CB7">
              <w:rPr>
                <w:rFonts w:ascii="黑体" w:eastAsia="黑体" w:hAnsi="黑体"/>
                <w:sz w:val="32"/>
                <w:szCs w:val="32"/>
              </w:rPr>
              <w:t>（</w:t>
            </w:r>
            <w:r w:rsidR="00AA0CB7">
              <w:rPr>
                <w:rFonts w:ascii="黑体" w:eastAsia="黑体" w:hAnsi="黑体" w:hint="eastAsia"/>
                <w:sz w:val="32"/>
                <w:szCs w:val="32"/>
              </w:rPr>
              <w:t xml:space="preserve">      年度</w:t>
            </w:r>
            <w:r w:rsidR="00AA0CB7">
              <w:rPr>
                <w:rFonts w:ascii="黑体" w:eastAsia="黑体" w:hAnsi="黑体"/>
                <w:sz w:val="32"/>
                <w:szCs w:val="32"/>
              </w:rPr>
              <w:t>）</w:t>
            </w:r>
            <w:r w:rsidR="00AA0CB7">
              <w:rPr>
                <w:rFonts w:ascii="黑体" w:eastAsia="黑体" w:hAnsi="黑体" w:hint="eastAsia"/>
                <w:sz w:val="32"/>
                <w:szCs w:val="32"/>
              </w:rPr>
              <w:t xml:space="preserve">              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单位：元</w:t>
            </w:r>
          </w:p>
        </w:tc>
      </w:tr>
      <w:tr w:rsidR="002B6787" w:rsidTr="002B6787">
        <w:tc>
          <w:tcPr>
            <w:tcW w:w="3543" w:type="dxa"/>
            <w:gridSpan w:val="2"/>
          </w:tcPr>
          <w:p w:rsidR="002B6787" w:rsidRPr="002B6787" w:rsidRDefault="002B6787" w:rsidP="00847F5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学科建设经费金额</w:t>
            </w:r>
          </w:p>
        </w:tc>
        <w:tc>
          <w:tcPr>
            <w:tcW w:w="3543" w:type="dxa"/>
            <w:gridSpan w:val="3"/>
          </w:tcPr>
          <w:p w:rsidR="002B6787" w:rsidRPr="002B6787" w:rsidRDefault="002B6787" w:rsidP="00847F5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2B6787" w:rsidRPr="002B6787" w:rsidRDefault="002B6787" w:rsidP="00847F5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B6787">
              <w:rPr>
                <w:rFonts w:ascii="黑体" w:eastAsia="黑体" w:hAnsi="黑体"/>
                <w:sz w:val="28"/>
                <w:szCs w:val="28"/>
              </w:rPr>
              <w:t>可用金额（扣除</w:t>
            </w:r>
            <w:r w:rsidRPr="002B6787">
              <w:rPr>
                <w:rFonts w:ascii="黑体" w:eastAsia="黑体" w:hAnsi="黑体" w:hint="eastAsia"/>
                <w:sz w:val="28"/>
                <w:szCs w:val="28"/>
              </w:rPr>
              <w:t>5%管理费</w:t>
            </w:r>
            <w:r w:rsidRPr="002B6787">
              <w:rPr>
                <w:rFonts w:ascii="黑体" w:eastAsia="黑体" w:hAnsi="黑体"/>
                <w:sz w:val="28"/>
                <w:szCs w:val="28"/>
              </w:rPr>
              <w:t>）</w:t>
            </w:r>
          </w:p>
        </w:tc>
        <w:tc>
          <w:tcPr>
            <w:tcW w:w="3544" w:type="dxa"/>
            <w:gridSpan w:val="2"/>
          </w:tcPr>
          <w:p w:rsidR="002B6787" w:rsidRDefault="002B6787" w:rsidP="00847F5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2B6787" w:rsidTr="002B6787">
        <w:tc>
          <w:tcPr>
            <w:tcW w:w="3543" w:type="dxa"/>
            <w:gridSpan w:val="2"/>
          </w:tcPr>
          <w:p w:rsidR="002B6787" w:rsidRPr="002B6787" w:rsidRDefault="002B6787" w:rsidP="00847F5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B6787">
              <w:rPr>
                <w:rFonts w:ascii="黑体" w:eastAsia="黑体" w:hAnsi="黑体"/>
                <w:sz w:val="28"/>
                <w:szCs w:val="28"/>
              </w:rPr>
              <w:t>支出科目</w:t>
            </w:r>
          </w:p>
        </w:tc>
        <w:tc>
          <w:tcPr>
            <w:tcW w:w="3543" w:type="dxa"/>
            <w:gridSpan w:val="3"/>
          </w:tcPr>
          <w:p w:rsidR="002B6787" w:rsidRPr="002B6787" w:rsidRDefault="002B6787" w:rsidP="00847F5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B6787">
              <w:rPr>
                <w:rFonts w:ascii="黑体" w:eastAsia="黑体" w:hAnsi="黑体"/>
                <w:sz w:val="28"/>
                <w:szCs w:val="28"/>
              </w:rPr>
              <w:t>预算经费</w:t>
            </w:r>
          </w:p>
        </w:tc>
        <w:tc>
          <w:tcPr>
            <w:tcW w:w="3544" w:type="dxa"/>
            <w:gridSpan w:val="3"/>
          </w:tcPr>
          <w:p w:rsidR="002B6787" w:rsidRPr="002B6787" w:rsidRDefault="002B6787" w:rsidP="00847F5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支出科目</w:t>
            </w:r>
          </w:p>
        </w:tc>
        <w:tc>
          <w:tcPr>
            <w:tcW w:w="3544" w:type="dxa"/>
            <w:gridSpan w:val="2"/>
          </w:tcPr>
          <w:p w:rsidR="002B6787" w:rsidRPr="002B6787" w:rsidRDefault="002B6787" w:rsidP="00847F5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预算经费</w:t>
            </w:r>
          </w:p>
        </w:tc>
      </w:tr>
      <w:tr w:rsidR="00BF0522" w:rsidTr="002B6787">
        <w:trPr>
          <w:trHeight w:val="346"/>
        </w:trPr>
        <w:tc>
          <w:tcPr>
            <w:tcW w:w="3543" w:type="dxa"/>
            <w:gridSpan w:val="2"/>
          </w:tcPr>
          <w:p w:rsidR="00BF0522" w:rsidRPr="002B6787" w:rsidRDefault="00BF0522" w:rsidP="008E70F3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1.学科点条件建设经费</w:t>
            </w:r>
          </w:p>
        </w:tc>
        <w:tc>
          <w:tcPr>
            <w:tcW w:w="3543" w:type="dxa"/>
            <w:gridSpan w:val="3"/>
          </w:tcPr>
          <w:p w:rsidR="00BF0522" w:rsidRPr="00DF3A8F" w:rsidRDefault="00BF0522" w:rsidP="00847F56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BF0522" w:rsidRPr="00DF3A8F" w:rsidRDefault="008E70F3" w:rsidP="004A29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F3A8F">
              <w:rPr>
                <w:rFonts w:ascii="黑体" w:eastAsia="黑体" w:hAnsi="黑体" w:hint="eastAsia"/>
                <w:sz w:val="24"/>
                <w:szCs w:val="24"/>
              </w:rPr>
              <w:t>（2）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举办或承办国内外重要学术会议费用。</w:t>
            </w:r>
          </w:p>
        </w:tc>
        <w:tc>
          <w:tcPr>
            <w:tcW w:w="3544" w:type="dxa"/>
            <w:gridSpan w:val="2"/>
          </w:tcPr>
          <w:p w:rsidR="00BF0522" w:rsidRPr="002B6787" w:rsidRDefault="00BF0522" w:rsidP="00847F5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F0522" w:rsidTr="002B6787">
        <w:trPr>
          <w:trHeight w:val="346"/>
        </w:trPr>
        <w:tc>
          <w:tcPr>
            <w:tcW w:w="3543" w:type="dxa"/>
            <w:gridSpan w:val="2"/>
          </w:tcPr>
          <w:p w:rsidR="00BF0522" w:rsidRPr="002B6787" w:rsidRDefault="00BF0522" w:rsidP="005D71C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（1）小型的仪器、实验工具、实验耗材、试剂。</w:t>
            </w:r>
          </w:p>
        </w:tc>
        <w:tc>
          <w:tcPr>
            <w:tcW w:w="3543" w:type="dxa"/>
            <w:gridSpan w:val="3"/>
          </w:tcPr>
          <w:p w:rsidR="00BF0522" w:rsidRPr="00DF3A8F" w:rsidRDefault="00BF0522" w:rsidP="00847F56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BF0522" w:rsidRPr="00DF3A8F" w:rsidRDefault="008E70F3" w:rsidP="00AC3DC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  <w:r>
              <w:rPr>
                <w:rFonts w:ascii="黑体" w:eastAsia="黑体" w:hAnsi="黑体"/>
                <w:sz w:val="24"/>
                <w:szCs w:val="24"/>
              </w:rPr>
              <w:t>）学科专家指导、咨询费用。</w:t>
            </w:r>
          </w:p>
        </w:tc>
        <w:tc>
          <w:tcPr>
            <w:tcW w:w="3544" w:type="dxa"/>
            <w:gridSpan w:val="2"/>
          </w:tcPr>
          <w:p w:rsidR="00BF0522" w:rsidRPr="002B6787" w:rsidRDefault="00BF0522" w:rsidP="00847F5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F0522" w:rsidTr="002B6787">
        <w:trPr>
          <w:trHeight w:val="346"/>
        </w:trPr>
        <w:tc>
          <w:tcPr>
            <w:tcW w:w="3543" w:type="dxa"/>
            <w:gridSpan w:val="2"/>
          </w:tcPr>
          <w:p w:rsidR="00BF0522" w:rsidRPr="00DF3A8F" w:rsidRDefault="00BF0522" w:rsidP="002B678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（2）学科建设图书资料。</w:t>
            </w:r>
          </w:p>
        </w:tc>
        <w:tc>
          <w:tcPr>
            <w:tcW w:w="3543" w:type="dxa"/>
            <w:gridSpan w:val="3"/>
          </w:tcPr>
          <w:p w:rsidR="00BF0522" w:rsidRPr="00DF3A8F" w:rsidRDefault="00BF0522" w:rsidP="00847F56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BF0522" w:rsidRPr="00DF3A8F" w:rsidRDefault="008E70F3" w:rsidP="004A29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5.自治区、国家级学科申报费用；</w:t>
            </w:r>
          </w:p>
        </w:tc>
        <w:tc>
          <w:tcPr>
            <w:tcW w:w="3544" w:type="dxa"/>
            <w:gridSpan w:val="2"/>
          </w:tcPr>
          <w:p w:rsidR="00BF0522" w:rsidRPr="002B6787" w:rsidRDefault="00BF0522" w:rsidP="00847F5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E52AE" w:rsidTr="002B6787">
        <w:trPr>
          <w:trHeight w:val="346"/>
        </w:trPr>
        <w:tc>
          <w:tcPr>
            <w:tcW w:w="3543" w:type="dxa"/>
            <w:gridSpan w:val="2"/>
          </w:tcPr>
          <w:p w:rsidR="003E52AE" w:rsidRPr="002B6787" w:rsidRDefault="003E52AE" w:rsidP="008E70F3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2.学科</w:t>
            </w:r>
            <w:r w:rsidRPr="002B6787">
              <w:rPr>
                <w:rFonts w:ascii="黑体" w:eastAsia="黑体" w:hAnsi="黑体" w:hint="eastAsia"/>
                <w:sz w:val="24"/>
                <w:szCs w:val="24"/>
              </w:rPr>
              <w:t>梯队建设经费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。学科梯队成员的进修、培训费用。</w:t>
            </w:r>
          </w:p>
        </w:tc>
        <w:tc>
          <w:tcPr>
            <w:tcW w:w="3543" w:type="dxa"/>
            <w:gridSpan w:val="3"/>
          </w:tcPr>
          <w:p w:rsidR="003E52AE" w:rsidRPr="00DF3A8F" w:rsidRDefault="003E52AE" w:rsidP="00847F56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3E52AE" w:rsidRPr="00DF3A8F" w:rsidRDefault="008E70F3" w:rsidP="008E70F3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6.</w:t>
            </w:r>
            <w:r>
              <w:rPr>
                <w:rFonts w:ascii="黑体" w:eastAsia="黑体" w:hAnsi="黑体"/>
                <w:sz w:val="24"/>
                <w:szCs w:val="24"/>
              </w:rPr>
              <w:t>省级以上学科平台申报费用。</w:t>
            </w:r>
          </w:p>
        </w:tc>
        <w:tc>
          <w:tcPr>
            <w:tcW w:w="3544" w:type="dxa"/>
            <w:gridSpan w:val="2"/>
          </w:tcPr>
          <w:p w:rsidR="003E52AE" w:rsidRPr="00DF3A8F" w:rsidRDefault="003E52AE" w:rsidP="00DB391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E52AE" w:rsidTr="002B6787">
        <w:trPr>
          <w:trHeight w:val="346"/>
        </w:trPr>
        <w:tc>
          <w:tcPr>
            <w:tcW w:w="3543" w:type="dxa"/>
            <w:gridSpan w:val="2"/>
          </w:tcPr>
          <w:p w:rsidR="003E52AE" w:rsidRPr="00DF3A8F" w:rsidRDefault="003E52AE" w:rsidP="008E70F3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3.学科建设科学研究经费。</w:t>
            </w:r>
          </w:p>
        </w:tc>
        <w:tc>
          <w:tcPr>
            <w:tcW w:w="3543" w:type="dxa"/>
            <w:gridSpan w:val="3"/>
          </w:tcPr>
          <w:p w:rsidR="003E52AE" w:rsidRPr="002B6787" w:rsidRDefault="003E52AE" w:rsidP="00DF3A8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3E52AE" w:rsidRPr="00DF3A8F" w:rsidRDefault="008E70F3" w:rsidP="008E70F3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7.硕士、博士研究生申报费用。</w:t>
            </w:r>
          </w:p>
        </w:tc>
        <w:tc>
          <w:tcPr>
            <w:tcW w:w="3544" w:type="dxa"/>
            <w:gridSpan w:val="2"/>
          </w:tcPr>
          <w:p w:rsidR="003E52AE" w:rsidRPr="002B6787" w:rsidRDefault="003E52AE" w:rsidP="00847F5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E52AE" w:rsidTr="002B6787">
        <w:trPr>
          <w:trHeight w:val="346"/>
        </w:trPr>
        <w:tc>
          <w:tcPr>
            <w:tcW w:w="3543" w:type="dxa"/>
            <w:gridSpan w:val="2"/>
          </w:tcPr>
          <w:p w:rsidR="003E52AE" w:rsidRPr="002B6787" w:rsidRDefault="003E52AE" w:rsidP="00DF3A8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（1）学科</w:t>
            </w:r>
            <w:r w:rsidR="00636604">
              <w:rPr>
                <w:rFonts w:ascii="黑体" w:eastAsia="黑体" w:hAnsi="黑体" w:hint="eastAsia"/>
                <w:sz w:val="24"/>
                <w:szCs w:val="24"/>
              </w:rPr>
              <w:t>研究</w:t>
            </w:r>
            <w:r w:rsidRPr="002B6787">
              <w:rPr>
                <w:rFonts w:ascii="黑体" w:eastAsia="黑体" w:hAnsi="黑体" w:hint="eastAsia"/>
                <w:sz w:val="24"/>
                <w:szCs w:val="24"/>
              </w:rPr>
              <w:t>课题申报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、启动费用。</w:t>
            </w:r>
          </w:p>
        </w:tc>
        <w:tc>
          <w:tcPr>
            <w:tcW w:w="3543" w:type="dxa"/>
            <w:gridSpan w:val="3"/>
          </w:tcPr>
          <w:p w:rsidR="003E52AE" w:rsidRPr="002B6787" w:rsidRDefault="003E52AE" w:rsidP="006C034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3E52AE" w:rsidRPr="002B6787" w:rsidRDefault="008E70F3" w:rsidP="008B293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8.其他费用。</w:t>
            </w:r>
          </w:p>
        </w:tc>
        <w:tc>
          <w:tcPr>
            <w:tcW w:w="3544" w:type="dxa"/>
            <w:gridSpan w:val="2"/>
          </w:tcPr>
          <w:p w:rsidR="003E52AE" w:rsidRPr="002B6787" w:rsidRDefault="003E52AE" w:rsidP="00847F5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E52AE" w:rsidTr="002B6787">
        <w:trPr>
          <w:trHeight w:val="346"/>
        </w:trPr>
        <w:tc>
          <w:tcPr>
            <w:tcW w:w="3543" w:type="dxa"/>
            <w:gridSpan w:val="2"/>
          </w:tcPr>
          <w:p w:rsidR="003E52AE" w:rsidRPr="00DF3A8F" w:rsidRDefault="003E52AE" w:rsidP="00847F56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（2）学科</w:t>
            </w:r>
            <w:r w:rsidR="00636604">
              <w:rPr>
                <w:rFonts w:ascii="黑体" w:eastAsia="黑体" w:hAnsi="黑体" w:hint="eastAsia"/>
                <w:sz w:val="24"/>
                <w:szCs w:val="24"/>
              </w:rPr>
              <w:t>研究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成果的发表、鉴定费用</w:t>
            </w:r>
          </w:p>
        </w:tc>
        <w:tc>
          <w:tcPr>
            <w:tcW w:w="3543" w:type="dxa"/>
            <w:gridSpan w:val="3"/>
          </w:tcPr>
          <w:p w:rsidR="003E52AE" w:rsidRPr="002B6787" w:rsidRDefault="003E52AE" w:rsidP="00DF3A8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3E52AE" w:rsidRPr="00DF3A8F" w:rsidRDefault="003E52AE" w:rsidP="00847F56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E52AE" w:rsidRPr="002B6787" w:rsidRDefault="003E52AE" w:rsidP="00847F5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E52AE" w:rsidTr="002B6787">
        <w:trPr>
          <w:trHeight w:val="346"/>
        </w:trPr>
        <w:tc>
          <w:tcPr>
            <w:tcW w:w="3543" w:type="dxa"/>
            <w:gridSpan w:val="2"/>
          </w:tcPr>
          <w:p w:rsidR="003E52AE" w:rsidRPr="002B6787" w:rsidRDefault="003E52AE" w:rsidP="00847F56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（3）出版学科专著、教材费用。</w:t>
            </w:r>
          </w:p>
        </w:tc>
        <w:tc>
          <w:tcPr>
            <w:tcW w:w="3543" w:type="dxa"/>
            <w:gridSpan w:val="3"/>
          </w:tcPr>
          <w:p w:rsidR="003E52AE" w:rsidRPr="002B6787" w:rsidRDefault="003E52AE" w:rsidP="00DF3A8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3E52AE" w:rsidRPr="00DF3A8F" w:rsidRDefault="003E52AE" w:rsidP="00847F56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E52AE" w:rsidRPr="002B6787" w:rsidRDefault="003E52AE" w:rsidP="00847F5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E52AE" w:rsidTr="002B6787">
        <w:trPr>
          <w:trHeight w:val="346"/>
        </w:trPr>
        <w:tc>
          <w:tcPr>
            <w:tcW w:w="3543" w:type="dxa"/>
            <w:gridSpan w:val="2"/>
          </w:tcPr>
          <w:p w:rsidR="003E52AE" w:rsidRPr="002B6787" w:rsidRDefault="003E52AE" w:rsidP="008E70F3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4.学术交流经费。</w:t>
            </w:r>
          </w:p>
        </w:tc>
        <w:tc>
          <w:tcPr>
            <w:tcW w:w="3543" w:type="dxa"/>
            <w:gridSpan w:val="3"/>
          </w:tcPr>
          <w:p w:rsidR="003E52AE" w:rsidRPr="002B6787" w:rsidRDefault="003E52AE" w:rsidP="006C034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3E52AE" w:rsidRPr="00DF3A8F" w:rsidRDefault="003E52AE" w:rsidP="00610DD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E52AE" w:rsidRPr="002B6787" w:rsidRDefault="003E52AE" w:rsidP="00847F5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E70F3" w:rsidTr="002B6787">
        <w:trPr>
          <w:trHeight w:val="346"/>
        </w:trPr>
        <w:tc>
          <w:tcPr>
            <w:tcW w:w="3543" w:type="dxa"/>
            <w:gridSpan w:val="2"/>
          </w:tcPr>
          <w:p w:rsidR="008E70F3" w:rsidRDefault="008E70F3" w:rsidP="008E70F3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（1）参加学科学术活动费用。</w:t>
            </w:r>
          </w:p>
        </w:tc>
        <w:tc>
          <w:tcPr>
            <w:tcW w:w="3543" w:type="dxa"/>
            <w:gridSpan w:val="3"/>
          </w:tcPr>
          <w:p w:rsidR="008E70F3" w:rsidRPr="002B6787" w:rsidRDefault="008E70F3" w:rsidP="006C034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8E70F3" w:rsidRPr="00DF3A8F" w:rsidRDefault="008E70F3" w:rsidP="00610DD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8E70F3" w:rsidRPr="002B6787" w:rsidRDefault="008E70F3" w:rsidP="00847F5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c>
          <w:tcPr>
            <w:tcW w:w="14174" w:type="dxa"/>
            <w:gridSpan w:val="10"/>
          </w:tcPr>
          <w:p w:rsidR="00AC3DCF" w:rsidRDefault="00AC3DCF" w:rsidP="004A05E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 xml:space="preserve">  </w:t>
            </w:r>
            <w:r w:rsidRPr="00AA0CB7">
              <w:rPr>
                <w:rFonts w:ascii="黑体" w:eastAsia="黑体" w:hAnsi="黑体" w:hint="eastAsia"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ascii="黑体" w:eastAsia="黑体" w:hAnsi="黑体"/>
                <w:sz w:val="32"/>
                <w:szCs w:val="32"/>
              </w:rPr>
              <w:t>学科建设经费预算表（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   年度</w:t>
            </w:r>
            <w:r>
              <w:rPr>
                <w:rFonts w:ascii="黑体" w:eastAsia="黑体" w:hAnsi="黑体"/>
                <w:sz w:val="32"/>
                <w:szCs w:val="32"/>
              </w:rPr>
              <w:t>）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             单位：元</w:t>
            </w:r>
          </w:p>
        </w:tc>
      </w:tr>
      <w:tr w:rsidR="00AC3DCF" w:rsidTr="004A05E8">
        <w:tc>
          <w:tcPr>
            <w:tcW w:w="3543" w:type="dxa"/>
            <w:gridSpan w:val="2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学科建设经费金额</w:t>
            </w:r>
          </w:p>
        </w:tc>
        <w:tc>
          <w:tcPr>
            <w:tcW w:w="3543" w:type="dxa"/>
            <w:gridSpan w:val="3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B6787">
              <w:rPr>
                <w:rFonts w:ascii="黑体" w:eastAsia="黑体" w:hAnsi="黑体"/>
                <w:sz w:val="28"/>
                <w:szCs w:val="28"/>
              </w:rPr>
              <w:t>可用金额（扣除</w:t>
            </w:r>
            <w:r w:rsidRPr="002B6787">
              <w:rPr>
                <w:rFonts w:ascii="黑体" w:eastAsia="黑体" w:hAnsi="黑体" w:hint="eastAsia"/>
                <w:sz w:val="28"/>
                <w:szCs w:val="28"/>
              </w:rPr>
              <w:t>5%管理费</w:t>
            </w:r>
            <w:r w:rsidRPr="002B6787">
              <w:rPr>
                <w:rFonts w:ascii="黑体" w:eastAsia="黑体" w:hAnsi="黑体"/>
                <w:sz w:val="28"/>
                <w:szCs w:val="28"/>
              </w:rPr>
              <w:t>）</w:t>
            </w:r>
          </w:p>
        </w:tc>
        <w:tc>
          <w:tcPr>
            <w:tcW w:w="3544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AC3DCF" w:rsidTr="004A05E8">
        <w:tc>
          <w:tcPr>
            <w:tcW w:w="3543" w:type="dxa"/>
            <w:gridSpan w:val="2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B6787">
              <w:rPr>
                <w:rFonts w:ascii="黑体" w:eastAsia="黑体" w:hAnsi="黑体"/>
                <w:sz w:val="28"/>
                <w:szCs w:val="28"/>
              </w:rPr>
              <w:t>支出科目</w:t>
            </w:r>
          </w:p>
        </w:tc>
        <w:tc>
          <w:tcPr>
            <w:tcW w:w="3543" w:type="dxa"/>
            <w:gridSpan w:val="3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B6787">
              <w:rPr>
                <w:rFonts w:ascii="黑体" w:eastAsia="黑体" w:hAnsi="黑体"/>
                <w:sz w:val="28"/>
                <w:szCs w:val="28"/>
              </w:rPr>
              <w:t>预算经费</w:t>
            </w:r>
          </w:p>
        </w:tc>
        <w:tc>
          <w:tcPr>
            <w:tcW w:w="3544" w:type="dxa"/>
            <w:gridSpan w:val="3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支出科目</w:t>
            </w:r>
          </w:p>
        </w:tc>
        <w:tc>
          <w:tcPr>
            <w:tcW w:w="3544" w:type="dxa"/>
            <w:gridSpan w:val="2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预算经费</w:t>
            </w:r>
          </w:p>
        </w:tc>
      </w:tr>
      <w:tr w:rsidR="00AC3DCF" w:rsidTr="004A05E8">
        <w:trPr>
          <w:trHeight w:val="346"/>
        </w:trPr>
        <w:tc>
          <w:tcPr>
            <w:tcW w:w="3543" w:type="dxa"/>
            <w:gridSpan w:val="2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1.学科点条件建设经费（15%）</w:t>
            </w:r>
          </w:p>
        </w:tc>
        <w:tc>
          <w:tcPr>
            <w:tcW w:w="3543" w:type="dxa"/>
            <w:gridSpan w:val="3"/>
          </w:tcPr>
          <w:p w:rsidR="00AC3DCF" w:rsidRPr="00DF3A8F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AC3DCF" w:rsidRPr="00DF3A8F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（1）参加学科学术活动费用。</w:t>
            </w:r>
          </w:p>
        </w:tc>
        <w:tc>
          <w:tcPr>
            <w:tcW w:w="3544" w:type="dxa"/>
            <w:gridSpan w:val="2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346"/>
        </w:trPr>
        <w:tc>
          <w:tcPr>
            <w:tcW w:w="3543" w:type="dxa"/>
            <w:gridSpan w:val="2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（1）小型的仪器、实验工具、实验耗材、试剂。</w:t>
            </w:r>
          </w:p>
        </w:tc>
        <w:tc>
          <w:tcPr>
            <w:tcW w:w="3543" w:type="dxa"/>
            <w:gridSpan w:val="3"/>
          </w:tcPr>
          <w:p w:rsidR="00AC3DCF" w:rsidRPr="00DF3A8F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AC3DCF" w:rsidRPr="00DF3A8F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F3A8F">
              <w:rPr>
                <w:rFonts w:ascii="黑体" w:eastAsia="黑体" w:hAnsi="黑体" w:hint="eastAsia"/>
                <w:sz w:val="24"/>
                <w:szCs w:val="24"/>
              </w:rPr>
              <w:t>（2）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举办或承办国内外重要学术会议费用。</w:t>
            </w:r>
          </w:p>
        </w:tc>
        <w:tc>
          <w:tcPr>
            <w:tcW w:w="3544" w:type="dxa"/>
            <w:gridSpan w:val="2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346"/>
        </w:trPr>
        <w:tc>
          <w:tcPr>
            <w:tcW w:w="3543" w:type="dxa"/>
            <w:gridSpan w:val="2"/>
          </w:tcPr>
          <w:p w:rsidR="00AC3DCF" w:rsidRPr="00DF3A8F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（2）学科建设图书资料。</w:t>
            </w:r>
          </w:p>
        </w:tc>
        <w:tc>
          <w:tcPr>
            <w:tcW w:w="3543" w:type="dxa"/>
            <w:gridSpan w:val="3"/>
          </w:tcPr>
          <w:p w:rsidR="00AC3DCF" w:rsidRPr="00DF3A8F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AC3DCF" w:rsidRPr="00DF3A8F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  <w:r>
              <w:rPr>
                <w:rFonts w:ascii="黑体" w:eastAsia="黑体" w:hAnsi="黑体"/>
                <w:sz w:val="24"/>
                <w:szCs w:val="24"/>
              </w:rPr>
              <w:t>）学科专家指导、咨询费用。</w:t>
            </w:r>
          </w:p>
        </w:tc>
        <w:tc>
          <w:tcPr>
            <w:tcW w:w="3544" w:type="dxa"/>
            <w:gridSpan w:val="2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346"/>
        </w:trPr>
        <w:tc>
          <w:tcPr>
            <w:tcW w:w="3543" w:type="dxa"/>
            <w:gridSpan w:val="2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2.学科</w:t>
            </w:r>
            <w:r w:rsidRPr="002B6787">
              <w:rPr>
                <w:rFonts w:ascii="黑体" w:eastAsia="黑体" w:hAnsi="黑体" w:hint="eastAsia"/>
                <w:sz w:val="24"/>
                <w:szCs w:val="24"/>
              </w:rPr>
              <w:t>梯队建设经费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（15%）。学科梯队成员的进修、培训费用。</w:t>
            </w:r>
          </w:p>
        </w:tc>
        <w:tc>
          <w:tcPr>
            <w:tcW w:w="3543" w:type="dxa"/>
            <w:gridSpan w:val="3"/>
          </w:tcPr>
          <w:p w:rsidR="00AC3DCF" w:rsidRPr="00DF3A8F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AC3DCF" w:rsidRPr="00DF3A8F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5.学科点申报自治区、国家级学科费用；硕士、博士研究生申报费用。（5%）</w:t>
            </w:r>
          </w:p>
        </w:tc>
        <w:tc>
          <w:tcPr>
            <w:tcW w:w="3544" w:type="dxa"/>
            <w:gridSpan w:val="2"/>
          </w:tcPr>
          <w:p w:rsidR="00AC3DCF" w:rsidRPr="00DF3A8F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C3DCF" w:rsidTr="004A05E8">
        <w:trPr>
          <w:trHeight w:val="346"/>
        </w:trPr>
        <w:tc>
          <w:tcPr>
            <w:tcW w:w="3543" w:type="dxa"/>
            <w:gridSpan w:val="2"/>
          </w:tcPr>
          <w:p w:rsidR="00AC3DCF" w:rsidRPr="00DF3A8F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3.学科建设科学研究经费（40%）。</w:t>
            </w:r>
          </w:p>
        </w:tc>
        <w:tc>
          <w:tcPr>
            <w:tcW w:w="3543" w:type="dxa"/>
            <w:gridSpan w:val="3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AC3DCF" w:rsidRPr="00DF3A8F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6.其他费用。（5%）</w:t>
            </w:r>
          </w:p>
        </w:tc>
        <w:tc>
          <w:tcPr>
            <w:tcW w:w="3544" w:type="dxa"/>
            <w:gridSpan w:val="2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346"/>
        </w:trPr>
        <w:tc>
          <w:tcPr>
            <w:tcW w:w="3543" w:type="dxa"/>
            <w:gridSpan w:val="2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（1）学科</w:t>
            </w:r>
            <w:r w:rsidRPr="002B6787">
              <w:rPr>
                <w:rFonts w:ascii="黑体" w:eastAsia="黑体" w:hAnsi="黑体" w:hint="eastAsia"/>
                <w:sz w:val="24"/>
                <w:szCs w:val="24"/>
              </w:rPr>
              <w:t>课题申报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、启动费用。</w:t>
            </w:r>
          </w:p>
        </w:tc>
        <w:tc>
          <w:tcPr>
            <w:tcW w:w="3543" w:type="dxa"/>
            <w:gridSpan w:val="3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346"/>
        </w:trPr>
        <w:tc>
          <w:tcPr>
            <w:tcW w:w="3543" w:type="dxa"/>
            <w:gridSpan w:val="2"/>
          </w:tcPr>
          <w:p w:rsidR="00AC3DCF" w:rsidRPr="00DF3A8F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（2）学科成果的发表、鉴定费用</w:t>
            </w:r>
          </w:p>
        </w:tc>
        <w:tc>
          <w:tcPr>
            <w:tcW w:w="3543" w:type="dxa"/>
            <w:gridSpan w:val="3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AC3DCF" w:rsidRPr="00DF3A8F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346"/>
        </w:trPr>
        <w:tc>
          <w:tcPr>
            <w:tcW w:w="3543" w:type="dxa"/>
            <w:gridSpan w:val="2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（3）出版学科专著、教材费用。</w:t>
            </w:r>
          </w:p>
        </w:tc>
        <w:tc>
          <w:tcPr>
            <w:tcW w:w="3543" w:type="dxa"/>
            <w:gridSpan w:val="3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AC3DCF" w:rsidRPr="00DF3A8F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346"/>
        </w:trPr>
        <w:tc>
          <w:tcPr>
            <w:tcW w:w="3543" w:type="dxa"/>
            <w:gridSpan w:val="2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4.学术交流经费（20%）。</w:t>
            </w:r>
          </w:p>
        </w:tc>
        <w:tc>
          <w:tcPr>
            <w:tcW w:w="3543" w:type="dxa"/>
            <w:gridSpan w:val="3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AC3DCF" w:rsidRPr="00DF3A8F" w:rsidRDefault="00AC3DCF" w:rsidP="004A05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AC3DCF" w:rsidRPr="002B6787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c>
          <w:tcPr>
            <w:tcW w:w="14174" w:type="dxa"/>
            <w:gridSpan w:val="10"/>
          </w:tcPr>
          <w:p w:rsidR="00AC3DCF" w:rsidRDefault="00AC3DCF" w:rsidP="004A05E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  <w:u w:val="single"/>
              </w:rPr>
              <w:lastRenderedPageBreak/>
              <w:t xml:space="preserve">        </w:t>
            </w:r>
            <w:r w:rsidRPr="0023163B">
              <w:rPr>
                <w:rFonts w:ascii="黑体" w:eastAsia="黑体" w:hAnsi="黑体" w:hint="eastAsia"/>
                <w:sz w:val="32"/>
                <w:szCs w:val="32"/>
              </w:rPr>
              <w:t>年度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学科建设经费收支明细</w:t>
            </w:r>
          </w:p>
        </w:tc>
      </w:tr>
      <w:tr w:rsidR="00AC3DCF" w:rsidRPr="00235D95" w:rsidTr="004A05E8">
        <w:tc>
          <w:tcPr>
            <w:tcW w:w="2024" w:type="dxa"/>
          </w:tcPr>
          <w:p w:rsidR="00AC3DCF" w:rsidRPr="00235D95" w:rsidRDefault="00AC3DCF" w:rsidP="004A05E8">
            <w:pPr>
              <w:spacing w:line="72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35D95">
              <w:rPr>
                <w:rFonts w:ascii="黑体" w:eastAsia="黑体" w:hAnsi="黑体" w:hint="eastAsia"/>
                <w:sz w:val="28"/>
                <w:szCs w:val="28"/>
              </w:rPr>
              <w:t>年 月 日</w:t>
            </w: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spacing w:line="72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35D95">
              <w:rPr>
                <w:rFonts w:ascii="黑体" w:eastAsia="黑体" w:hAnsi="黑体" w:hint="eastAsia"/>
                <w:sz w:val="28"/>
                <w:szCs w:val="28"/>
              </w:rPr>
              <w:t>支出项目名称</w:t>
            </w:r>
          </w:p>
        </w:tc>
        <w:tc>
          <w:tcPr>
            <w:tcW w:w="2025" w:type="dxa"/>
          </w:tcPr>
          <w:p w:rsidR="00AC3DCF" w:rsidRPr="00235D95" w:rsidRDefault="00AC3DCF" w:rsidP="004A05E8">
            <w:pPr>
              <w:spacing w:line="72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35D95">
              <w:rPr>
                <w:rFonts w:ascii="黑体" w:eastAsia="黑体" w:hAnsi="黑体" w:hint="eastAsia"/>
                <w:sz w:val="28"/>
                <w:szCs w:val="28"/>
              </w:rPr>
              <w:t>金额（元）</w:t>
            </w: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spacing w:line="72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经手人</w:t>
            </w:r>
          </w:p>
        </w:tc>
        <w:tc>
          <w:tcPr>
            <w:tcW w:w="2025" w:type="dxa"/>
          </w:tcPr>
          <w:p w:rsidR="00AC3DCF" w:rsidRPr="00235D95" w:rsidRDefault="00AC3DCF" w:rsidP="004A05E8">
            <w:pPr>
              <w:spacing w:line="4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学科规划与研究生处审核</w:t>
            </w: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spacing w:line="4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计划财务处</w:t>
            </w:r>
          </w:p>
          <w:p w:rsidR="00AC3DCF" w:rsidRPr="00235D95" w:rsidRDefault="00AC3DCF" w:rsidP="004A05E8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审      核</w:t>
            </w:r>
          </w:p>
        </w:tc>
        <w:tc>
          <w:tcPr>
            <w:tcW w:w="2025" w:type="dxa"/>
          </w:tcPr>
          <w:p w:rsidR="00AC3DCF" w:rsidRPr="00235D95" w:rsidRDefault="00AC3DCF" w:rsidP="004A05E8">
            <w:pPr>
              <w:spacing w:line="32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计划财务处、学科规划与研究生处签字</w:t>
            </w:r>
          </w:p>
        </w:tc>
      </w:tr>
      <w:tr w:rsidR="00AC3DCF" w:rsidTr="004A05E8">
        <w:trPr>
          <w:trHeight w:val="655"/>
        </w:trPr>
        <w:tc>
          <w:tcPr>
            <w:tcW w:w="2024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655"/>
        </w:trPr>
        <w:tc>
          <w:tcPr>
            <w:tcW w:w="2024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655"/>
        </w:trPr>
        <w:tc>
          <w:tcPr>
            <w:tcW w:w="2024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655"/>
        </w:trPr>
        <w:tc>
          <w:tcPr>
            <w:tcW w:w="2024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655"/>
        </w:trPr>
        <w:tc>
          <w:tcPr>
            <w:tcW w:w="2024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655"/>
        </w:trPr>
        <w:tc>
          <w:tcPr>
            <w:tcW w:w="2024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655"/>
        </w:trPr>
        <w:tc>
          <w:tcPr>
            <w:tcW w:w="2024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655"/>
        </w:trPr>
        <w:tc>
          <w:tcPr>
            <w:tcW w:w="2024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655"/>
        </w:trPr>
        <w:tc>
          <w:tcPr>
            <w:tcW w:w="2024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655"/>
        </w:trPr>
        <w:tc>
          <w:tcPr>
            <w:tcW w:w="2024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c>
          <w:tcPr>
            <w:tcW w:w="14174" w:type="dxa"/>
            <w:gridSpan w:val="10"/>
          </w:tcPr>
          <w:p w:rsidR="00AC3DCF" w:rsidRDefault="00AC3DCF" w:rsidP="004A05E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  <w:u w:val="single"/>
              </w:rPr>
              <w:lastRenderedPageBreak/>
              <w:t xml:space="preserve">        </w:t>
            </w:r>
            <w:r w:rsidRPr="0023163B">
              <w:rPr>
                <w:rFonts w:ascii="黑体" w:eastAsia="黑体" w:hAnsi="黑体" w:hint="eastAsia"/>
                <w:sz w:val="32"/>
                <w:szCs w:val="32"/>
              </w:rPr>
              <w:t>年度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学科建设经费收支明细</w:t>
            </w:r>
          </w:p>
        </w:tc>
      </w:tr>
      <w:tr w:rsidR="00AC3DCF" w:rsidRPr="00235D95" w:rsidTr="004A05E8">
        <w:tc>
          <w:tcPr>
            <w:tcW w:w="2024" w:type="dxa"/>
          </w:tcPr>
          <w:p w:rsidR="00AC3DCF" w:rsidRPr="00235D95" w:rsidRDefault="00AC3DCF" w:rsidP="004A05E8">
            <w:pPr>
              <w:spacing w:line="72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35D95">
              <w:rPr>
                <w:rFonts w:ascii="黑体" w:eastAsia="黑体" w:hAnsi="黑体" w:hint="eastAsia"/>
                <w:sz w:val="28"/>
                <w:szCs w:val="28"/>
              </w:rPr>
              <w:t>年 月 日</w:t>
            </w: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spacing w:line="72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35D95">
              <w:rPr>
                <w:rFonts w:ascii="黑体" w:eastAsia="黑体" w:hAnsi="黑体" w:hint="eastAsia"/>
                <w:sz w:val="28"/>
                <w:szCs w:val="28"/>
              </w:rPr>
              <w:t>支出项目名称</w:t>
            </w:r>
          </w:p>
        </w:tc>
        <w:tc>
          <w:tcPr>
            <w:tcW w:w="2025" w:type="dxa"/>
          </w:tcPr>
          <w:p w:rsidR="00AC3DCF" w:rsidRPr="00235D95" w:rsidRDefault="00AC3DCF" w:rsidP="004A05E8">
            <w:pPr>
              <w:spacing w:line="72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35D95">
              <w:rPr>
                <w:rFonts w:ascii="黑体" w:eastAsia="黑体" w:hAnsi="黑体" w:hint="eastAsia"/>
                <w:sz w:val="28"/>
                <w:szCs w:val="28"/>
              </w:rPr>
              <w:t>金额（元）</w:t>
            </w: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spacing w:line="72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经手人</w:t>
            </w:r>
          </w:p>
        </w:tc>
        <w:tc>
          <w:tcPr>
            <w:tcW w:w="2025" w:type="dxa"/>
          </w:tcPr>
          <w:p w:rsidR="00AC3DCF" w:rsidRPr="00235D95" w:rsidRDefault="00AC3DCF" w:rsidP="004A05E8">
            <w:pPr>
              <w:spacing w:line="4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学科规划与研究生处审核</w:t>
            </w: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spacing w:line="4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计划财务处</w:t>
            </w:r>
          </w:p>
          <w:p w:rsidR="00AC3DCF" w:rsidRPr="00235D95" w:rsidRDefault="00AC3DCF" w:rsidP="004A05E8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审      核</w:t>
            </w:r>
          </w:p>
        </w:tc>
        <w:tc>
          <w:tcPr>
            <w:tcW w:w="2025" w:type="dxa"/>
          </w:tcPr>
          <w:p w:rsidR="00AC3DCF" w:rsidRPr="00235D95" w:rsidRDefault="00AC3DCF" w:rsidP="004A05E8">
            <w:pPr>
              <w:spacing w:line="32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计划财务处、学科规划与研究生处签字</w:t>
            </w:r>
          </w:p>
        </w:tc>
      </w:tr>
      <w:tr w:rsidR="00AC3DCF" w:rsidTr="004A05E8">
        <w:trPr>
          <w:trHeight w:val="655"/>
        </w:trPr>
        <w:tc>
          <w:tcPr>
            <w:tcW w:w="2024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655"/>
        </w:trPr>
        <w:tc>
          <w:tcPr>
            <w:tcW w:w="2024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655"/>
        </w:trPr>
        <w:tc>
          <w:tcPr>
            <w:tcW w:w="2024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655"/>
        </w:trPr>
        <w:tc>
          <w:tcPr>
            <w:tcW w:w="2024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655"/>
        </w:trPr>
        <w:tc>
          <w:tcPr>
            <w:tcW w:w="2024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655"/>
        </w:trPr>
        <w:tc>
          <w:tcPr>
            <w:tcW w:w="2024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655"/>
        </w:trPr>
        <w:tc>
          <w:tcPr>
            <w:tcW w:w="2024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655"/>
        </w:trPr>
        <w:tc>
          <w:tcPr>
            <w:tcW w:w="2024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655"/>
        </w:trPr>
        <w:tc>
          <w:tcPr>
            <w:tcW w:w="2024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C3DCF" w:rsidTr="004A05E8">
        <w:trPr>
          <w:trHeight w:val="655"/>
        </w:trPr>
        <w:tc>
          <w:tcPr>
            <w:tcW w:w="2024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Pr="00235D95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25" w:type="dxa"/>
          </w:tcPr>
          <w:p w:rsidR="00AC3DCF" w:rsidRDefault="00AC3DCF" w:rsidP="004A05E8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2B6787" w:rsidRPr="00847F56" w:rsidRDefault="002B6787" w:rsidP="00AC3DCF">
      <w:pPr>
        <w:jc w:val="left"/>
        <w:rPr>
          <w:rFonts w:ascii="黑体" w:eastAsia="黑体" w:hAnsi="黑体"/>
          <w:sz w:val="32"/>
          <w:szCs w:val="32"/>
        </w:rPr>
      </w:pPr>
    </w:p>
    <w:sectPr w:rsidR="002B6787" w:rsidRPr="00847F56" w:rsidSect="002D429A"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906" w:rsidRDefault="004D1906" w:rsidP="009E0114">
      <w:r>
        <w:separator/>
      </w:r>
    </w:p>
  </w:endnote>
  <w:endnote w:type="continuationSeparator" w:id="0">
    <w:p w:rsidR="004D1906" w:rsidRDefault="004D1906" w:rsidP="009E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906" w:rsidRDefault="004D1906" w:rsidP="009E0114">
      <w:r>
        <w:separator/>
      </w:r>
    </w:p>
  </w:footnote>
  <w:footnote w:type="continuationSeparator" w:id="0">
    <w:p w:rsidR="004D1906" w:rsidRDefault="004D1906" w:rsidP="009E0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CDA"/>
    <w:multiLevelType w:val="hybridMultilevel"/>
    <w:tmpl w:val="3A121FD0"/>
    <w:lvl w:ilvl="0" w:tplc="6860A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75B33E9"/>
    <w:multiLevelType w:val="hybridMultilevel"/>
    <w:tmpl w:val="75A84CBC"/>
    <w:lvl w:ilvl="0" w:tplc="EE54A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25D3479C"/>
    <w:multiLevelType w:val="hybridMultilevel"/>
    <w:tmpl w:val="1040A87E"/>
    <w:lvl w:ilvl="0" w:tplc="F4086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2000805"/>
    <w:multiLevelType w:val="hybridMultilevel"/>
    <w:tmpl w:val="D7B267F8"/>
    <w:lvl w:ilvl="0" w:tplc="D3783B6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9E"/>
    <w:rsid w:val="000C6799"/>
    <w:rsid w:val="001C71A0"/>
    <w:rsid w:val="0023163B"/>
    <w:rsid w:val="00235D95"/>
    <w:rsid w:val="002B6787"/>
    <w:rsid w:val="002D429A"/>
    <w:rsid w:val="003465CF"/>
    <w:rsid w:val="00353421"/>
    <w:rsid w:val="003E52AE"/>
    <w:rsid w:val="004D1906"/>
    <w:rsid w:val="005263FC"/>
    <w:rsid w:val="005D71C5"/>
    <w:rsid w:val="006134F7"/>
    <w:rsid w:val="00636604"/>
    <w:rsid w:val="00681E3C"/>
    <w:rsid w:val="007A6580"/>
    <w:rsid w:val="007D0A9E"/>
    <w:rsid w:val="00847F56"/>
    <w:rsid w:val="008C309F"/>
    <w:rsid w:val="008E70F3"/>
    <w:rsid w:val="009E0114"/>
    <w:rsid w:val="00A95F49"/>
    <w:rsid w:val="00AA0CB7"/>
    <w:rsid w:val="00AC242C"/>
    <w:rsid w:val="00AC3DCF"/>
    <w:rsid w:val="00B04F90"/>
    <w:rsid w:val="00BF0522"/>
    <w:rsid w:val="00C01A79"/>
    <w:rsid w:val="00DF3A8F"/>
    <w:rsid w:val="00E5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6787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9E0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E011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E0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E0114"/>
    <w:rPr>
      <w:sz w:val="18"/>
      <w:szCs w:val="18"/>
    </w:rPr>
  </w:style>
  <w:style w:type="paragraph" w:styleId="a7">
    <w:name w:val="Normal (Web)"/>
    <w:basedOn w:val="a"/>
    <w:uiPriority w:val="99"/>
    <w:unhideWhenUsed/>
    <w:rsid w:val="002D42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2D429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D42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6787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9E0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E011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E0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E0114"/>
    <w:rPr>
      <w:sz w:val="18"/>
      <w:szCs w:val="18"/>
    </w:rPr>
  </w:style>
  <w:style w:type="paragraph" w:styleId="a7">
    <w:name w:val="Normal (Web)"/>
    <w:basedOn w:val="a"/>
    <w:uiPriority w:val="99"/>
    <w:unhideWhenUsed/>
    <w:rsid w:val="002D42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2D429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D42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3333">
          <w:marLeft w:val="0"/>
          <w:marRight w:val="0"/>
          <w:marTop w:val="0"/>
          <w:marBottom w:val="0"/>
          <w:divBdr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divBdr>
          <w:divsChild>
            <w:div w:id="21222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2F50D-B499-4F60-BD82-12A4D920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299</Words>
  <Characters>1708</Characters>
  <Application>Microsoft Office Word</Application>
  <DocSecurity>0</DocSecurity>
  <Lines>14</Lines>
  <Paragraphs>4</Paragraphs>
  <ScaleCrop>false</ScaleCrop>
  <Company>CHINA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2016-12-01T00:52:00Z</dcterms:created>
  <dcterms:modified xsi:type="dcterms:W3CDTF">2016-12-12T01:50:00Z</dcterms:modified>
</cp:coreProperties>
</file>