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8C" w:rsidRPr="00C43A8C" w:rsidRDefault="00C43A8C" w:rsidP="00C43A8C">
      <w:pPr>
        <w:jc w:val="left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C43A8C">
        <w:rPr>
          <w:rFonts w:ascii="黑体" w:eastAsia="黑体" w:hAnsi="黑体" w:cs="仿宋"/>
          <w:color w:val="000000" w:themeColor="text1"/>
          <w:sz w:val="32"/>
          <w:szCs w:val="32"/>
        </w:rPr>
        <w:t>附件</w:t>
      </w:r>
    </w:p>
    <w:p w:rsidR="00C43A8C" w:rsidRDefault="00C43A8C">
      <w:pPr>
        <w:jc w:val="center"/>
        <w:rPr>
          <w:rFonts w:ascii="方正小标宋简体" w:eastAsia="方正小标宋简体" w:hAnsi="方正小标宋简体" w:cs="仿宋"/>
          <w:color w:val="000000" w:themeColor="text1"/>
          <w:sz w:val="36"/>
          <w:szCs w:val="36"/>
        </w:rPr>
      </w:pPr>
    </w:p>
    <w:p w:rsidR="00C43A8C" w:rsidRDefault="000C60C4" w:rsidP="00C43A8C">
      <w:pPr>
        <w:spacing w:line="560" w:lineRule="exact"/>
        <w:jc w:val="center"/>
        <w:rPr>
          <w:rFonts w:ascii="方正小标宋简体" w:eastAsia="方正小标宋简体" w:hAnsi="方正小标宋简体" w:cs="仿宋"/>
          <w:color w:val="000000" w:themeColor="text1"/>
          <w:sz w:val="44"/>
          <w:szCs w:val="44"/>
        </w:rPr>
      </w:pPr>
      <w:r w:rsidRPr="00C43A8C">
        <w:rPr>
          <w:rFonts w:ascii="方正小标宋简体" w:eastAsia="方正小标宋简体" w:hAnsi="方正小标宋简体" w:cs="仿宋" w:hint="eastAsia"/>
          <w:color w:val="000000" w:themeColor="text1"/>
          <w:sz w:val="44"/>
          <w:szCs w:val="44"/>
        </w:rPr>
        <w:t>赤峰学院</w:t>
      </w:r>
      <w:proofErr w:type="gramStart"/>
      <w:r w:rsidRPr="00C43A8C">
        <w:rPr>
          <w:rFonts w:ascii="方正小标宋简体" w:eastAsia="方正小标宋简体" w:hAnsi="方正小标宋简体" w:cs="仿宋" w:hint="eastAsia"/>
          <w:color w:val="000000" w:themeColor="text1"/>
          <w:sz w:val="44"/>
          <w:szCs w:val="44"/>
        </w:rPr>
        <w:t>党委巡听旁听</w:t>
      </w:r>
      <w:proofErr w:type="gramEnd"/>
      <w:r w:rsidRPr="00C43A8C">
        <w:rPr>
          <w:rFonts w:ascii="方正小标宋简体" w:eastAsia="方正小标宋简体" w:hAnsi="方正小标宋简体" w:cs="仿宋" w:hint="eastAsia"/>
          <w:color w:val="000000" w:themeColor="text1"/>
          <w:sz w:val="44"/>
          <w:szCs w:val="44"/>
        </w:rPr>
        <w:t>二级单位党组织</w:t>
      </w:r>
    </w:p>
    <w:p w:rsidR="00C43A8C" w:rsidRDefault="000C60C4" w:rsidP="00C43A8C">
      <w:pPr>
        <w:spacing w:line="560" w:lineRule="exact"/>
        <w:jc w:val="center"/>
        <w:rPr>
          <w:rFonts w:ascii="方正小标宋简体" w:eastAsia="方正小标宋简体" w:hAnsi="方正小标宋简体" w:cs="仿宋"/>
          <w:color w:val="000000" w:themeColor="text1"/>
          <w:sz w:val="44"/>
          <w:szCs w:val="44"/>
        </w:rPr>
      </w:pPr>
      <w:r w:rsidRPr="00C43A8C">
        <w:rPr>
          <w:rFonts w:ascii="方正小标宋简体" w:eastAsia="方正小标宋简体" w:hAnsi="方正小标宋简体" w:cs="仿宋" w:hint="eastAsia"/>
          <w:color w:val="000000" w:themeColor="text1"/>
          <w:sz w:val="44"/>
          <w:szCs w:val="44"/>
        </w:rPr>
        <w:t>理论学习中心组学习工作组</w:t>
      </w:r>
      <w:proofErr w:type="gramStart"/>
      <w:r w:rsidRPr="00C43A8C">
        <w:rPr>
          <w:rFonts w:ascii="方正小标宋简体" w:eastAsia="方正小标宋简体" w:hAnsi="方正小标宋简体" w:cs="仿宋" w:hint="eastAsia"/>
          <w:color w:val="000000" w:themeColor="text1"/>
          <w:sz w:val="44"/>
          <w:szCs w:val="44"/>
        </w:rPr>
        <w:t>及巡听旁听</w:t>
      </w:r>
      <w:proofErr w:type="gramEnd"/>
    </w:p>
    <w:p w:rsidR="006D7F9A" w:rsidRPr="00C43A8C" w:rsidRDefault="000C60C4" w:rsidP="00C43A8C">
      <w:pPr>
        <w:spacing w:line="560" w:lineRule="exact"/>
        <w:jc w:val="center"/>
        <w:rPr>
          <w:rFonts w:ascii="方正小标宋简体" w:eastAsia="方正小标宋简体" w:hAnsi="方正小标宋简体" w:cs="仿宋"/>
          <w:color w:val="000000" w:themeColor="text1"/>
          <w:sz w:val="44"/>
          <w:szCs w:val="44"/>
        </w:rPr>
      </w:pPr>
      <w:r w:rsidRPr="00C43A8C">
        <w:rPr>
          <w:rFonts w:ascii="方正小标宋简体" w:eastAsia="方正小标宋简体" w:hAnsi="方正小标宋简体" w:cs="仿宋" w:hint="eastAsia"/>
          <w:color w:val="000000" w:themeColor="text1"/>
          <w:sz w:val="44"/>
          <w:szCs w:val="44"/>
        </w:rPr>
        <w:t>单位名单</w:t>
      </w:r>
    </w:p>
    <w:p w:rsidR="006D7F9A" w:rsidRPr="00C43A8C" w:rsidRDefault="006D7F9A">
      <w:pPr>
        <w:rPr>
          <w:color w:val="000000" w:themeColor="text1"/>
        </w:rPr>
      </w:pP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第一组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刘万虎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董志光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李娜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蒙古学学院党总支、马克思主义学院党总支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第二组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雷德荣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郭志伟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刘震宇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李沄松</w:t>
      </w:r>
    </w:p>
    <w:p w:rsidR="006D7F9A" w:rsidRDefault="000C60C4" w:rsidP="00F56B04">
      <w:pPr>
        <w:ind w:left="2249" w:hangingChars="700" w:hanging="2249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经济与管理学院党总支、法学与商务学院党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第三组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袁德忠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姜志廷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韩立伟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鲍晓娟</w:t>
      </w:r>
    </w:p>
    <w:p w:rsidR="006D7F9A" w:rsidRDefault="000C60C4" w:rsidP="00F56B04">
      <w:pPr>
        <w:ind w:left="2249" w:hangingChars="700" w:hanging="2249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历史文化学院党总支、学前与特殊教育学院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党总支、数学与计算机科学学院党总支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lastRenderedPageBreak/>
        <w:t>第四组</w:t>
      </w:r>
    </w:p>
    <w:p w:rsidR="006D7F9A" w:rsidRDefault="000C60C4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徐振军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张德华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敖恩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王倩</w:t>
      </w:r>
    </w:p>
    <w:p w:rsidR="006D7F9A" w:rsidRDefault="000C60C4" w:rsidP="00F56B04">
      <w:pPr>
        <w:ind w:left="2249" w:hangingChars="700" w:hanging="2249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化学与生命科学学院党总支、国际教育学院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党总支、教师教育学院党总支、体育学院党总支、附属中学党总支</w:t>
      </w:r>
    </w:p>
    <w:p w:rsidR="006D7F9A" w:rsidRDefault="000C60C4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第五组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布仁吉日嘎拉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张立忠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相吉山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李晓宇</w:t>
      </w:r>
    </w:p>
    <w:p w:rsidR="006D7F9A" w:rsidRPr="00F56B04" w:rsidRDefault="000C60C4" w:rsidP="00F56B04">
      <w:pPr>
        <w:ind w:left="2249" w:hangingChars="700" w:hanging="2249"/>
        <w:rPr>
          <w:rFonts w:ascii="仿宋" w:eastAsia="仿宋" w:hAnsi="仿宋" w:cs="仿宋"/>
          <w:color w:val="000000" w:themeColor="text1"/>
          <w:w w:val="95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研究生院党总支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资源环境与建筑工程学院</w:t>
      </w:r>
      <w:r w:rsidRPr="00F56B04">
        <w:rPr>
          <w:rFonts w:ascii="仿宋" w:eastAsia="仿宋" w:hAnsi="仿宋" w:cs="仿宋" w:hint="eastAsia"/>
          <w:color w:val="000000" w:themeColor="text1"/>
          <w:w w:val="95"/>
          <w:sz w:val="32"/>
          <w:szCs w:val="32"/>
        </w:rPr>
        <w:t>党总支、农学院党总支、继续教育学院党总支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第六组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曲国光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王卫东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宋奇男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李化宇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文学院党总支、物理与智能制造学院党总支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第七组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周建华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孙志永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李振东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安元</w:t>
      </w:r>
    </w:p>
    <w:p w:rsidR="006D7F9A" w:rsidRPr="00F56B04" w:rsidRDefault="000C60C4" w:rsidP="00F56B04">
      <w:pPr>
        <w:ind w:left="2249" w:hangingChars="700" w:hanging="2249"/>
        <w:rPr>
          <w:rFonts w:ascii="仿宋" w:eastAsia="仿宋" w:hAnsi="仿宋" w:cs="仿宋"/>
          <w:color w:val="000000" w:themeColor="text1"/>
          <w:w w:val="95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附属医院党委（临床医学院）、第二附属医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院党委、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基础医学院党总支、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口腔医学院党</w:t>
      </w:r>
      <w:r w:rsidRPr="00F56B04">
        <w:rPr>
          <w:rFonts w:ascii="仿宋" w:eastAsia="仿宋" w:hAnsi="仿宋" w:cs="仿宋" w:hint="eastAsia"/>
          <w:color w:val="000000" w:themeColor="text1"/>
          <w:w w:val="95"/>
          <w:sz w:val="32"/>
          <w:szCs w:val="32"/>
        </w:rPr>
        <w:t>总支、护理学院党总支、蒙医中医学院党总支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第八组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齐建萍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李德安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张家华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离退休人员工作处党总支、美术学院党总支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第九组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永胜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李月新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迟卫华</w:t>
      </w:r>
      <w:proofErr w:type="gramEnd"/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机关党委、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外国语学院党总支</w:t>
      </w:r>
    </w:p>
    <w:p w:rsidR="006D7F9A" w:rsidRDefault="000C60C4">
      <w:pPr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第十组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组长：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张蕾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成员：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吴永胜</w:t>
      </w:r>
    </w:p>
    <w:p w:rsidR="006D7F9A" w:rsidRDefault="000C60C4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秘书：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叶彬</w:t>
      </w:r>
    </w:p>
    <w:p w:rsidR="006D7F9A" w:rsidRDefault="000C60C4" w:rsidP="00F56B04">
      <w:pPr>
        <w:ind w:left="2249" w:hangingChars="700" w:hanging="2249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巡听旁听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音乐学院党总支、</w:t>
      </w:r>
      <w:r>
        <w:rPr>
          <w:rFonts w:ascii="仿宋" w:eastAsia="仿宋" w:hAnsi="仿宋" w:cs="仿宋" w:hint="eastAsia"/>
          <w:sz w:val="32"/>
          <w:szCs w:val="32"/>
        </w:rPr>
        <w:t>思想政治工作研究院直属</w:t>
      </w:r>
      <w:r>
        <w:rPr>
          <w:rFonts w:ascii="仿宋" w:eastAsia="仿宋" w:hAnsi="仿宋" w:cs="仿宋" w:hint="eastAsia"/>
          <w:sz w:val="32"/>
          <w:szCs w:val="32"/>
        </w:rPr>
        <w:t>党支部、教育督学研究院直属党支部</w:t>
      </w:r>
    </w:p>
    <w:p w:rsidR="006D7F9A" w:rsidRDefault="006D7F9A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6D7F9A" w:rsidSect="00C43A8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C4" w:rsidRDefault="000C60C4">
      <w:r>
        <w:separator/>
      </w:r>
    </w:p>
  </w:endnote>
  <w:endnote w:type="continuationSeparator" w:id="0">
    <w:p w:rsidR="000C60C4" w:rsidRDefault="000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C11A58E-78FC-47E0-88E6-90BBA1C56AE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F568F1-E942-4628-90ED-66BF82CD7C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FDBC2AD-9F45-4A64-87A3-761A92492391}"/>
    <w:embedBold r:id="rId4" w:subsetted="1" w:fontKey="{97680F82-3CA6-457D-891A-FB98C7BD07B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98992B57-0D4B-41B1-868E-FE53B64E5DB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ADA17B34-5525-4452-83E1-BBAD4639E72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9A" w:rsidRDefault="000C60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D7F9A" w:rsidRDefault="000C60C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56B04">
                  <w:rPr>
                    <w:noProof/>
                  </w:rPr>
                  <w:t>- 3 -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C4" w:rsidRDefault="000C60C4">
      <w:r>
        <w:separator/>
      </w:r>
    </w:p>
  </w:footnote>
  <w:footnote w:type="continuationSeparator" w:id="0">
    <w:p w:rsidR="000C60C4" w:rsidRDefault="000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F442D3"/>
    <w:rsid w:val="000A268D"/>
    <w:rsid w:val="000C60C4"/>
    <w:rsid w:val="00143A13"/>
    <w:rsid w:val="00187062"/>
    <w:rsid w:val="00187625"/>
    <w:rsid w:val="001D5706"/>
    <w:rsid w:val="002000DF"/>
    <w:rsid w:val="002B61E9"/>
    <w:rsid w:val="00453F23"/>
    <w:rsid w:val="0048521C"/>
    <w:rsid w:val="0050743F"/>
    <w:rsid w:val="005435BE"/>
    <w:rsid w:val="006A5510"/>
    <w:rsid w:val="006D224F"/>
    <w:rsid w:val="006D60DC"/>
    <w:rsid w:val="006D7F9A"/>
    <w:rsid w:val="00790C17"/>
    <w:rsid w:val="007E796E"/>
    <w:rsid w:val="00920B02"/>
    <w:rsid w:val="00937C88"/>
    <w:rsid w:val="00A61E62"/>
    <w:rsid w:val="00AC6CF1"/>
    <w:rsid w:val="00B26BDD"/>
    <w:rsid w:val="00C43A8C"/>
    <w:rsid w:val="00CC7468"/>
    <w:rsid w:val="00E667D0"/>
    <w:rsid w:val="00EA4941"/>
    <w:rsid w:val="00F56B04"/>
    <w:rsid w:val="00F7468B"/>
    <w:rsid w:val="00FE34E4"/>
    <w:rsid w:val="011F3FAA"/>
    <w:rsid w:val="022A537A"/>
    <w:rsid w:val="02B3559F"/>
    <w:rsid w:val="034175B3"/>
    <w:rsid w:val="03E77DF2"/>
    <w:rsid w:val="058346CF"/>
    <w:rsid w:val="07546EC3"/>
    <w:rsid w:val="077D743E"/>
    <w:rsid w:val="07F326B6"/>
    <w:rsid w:val="096C509E"/>
    <w:rsid w:val="0AE22CF7"/>
    <w:rsid w:val="0B235BFF"/>
    <w:rsid w:val="0BEA7AAB"/>
    <w:rsid w:val="0CAA2C58"/>
    <w:rsid w:val="0CF921D5"/>
    <w:rsid w:val="0D053F53"/>
    <w:rsid w:val="0D106842"/>
    <w:rsid w:val="0D205633"/>
    <w:rsid w:val="0E0A10FC"/>
    <w:rsid w:val="10687D00"/>
    <w:rsid w:val="10825404"/>
    <w:rsid w:val="11271157"/>
    <w:rsid w:val="11EC61FD"/>
    <w:rsid w:val="125D0C77"/>
    <w:rsid w:val="13E72709"/>
    <w:rsid w:val="143E3E2D"/>
    <w:rsid w:val="14D87474"/>
    <w:rsid w:val="151A5277"/>
    <w:rsid w:val="15853CA9"/>
    <w:rsid w:val="168344D6"/>
    <w:rsid w:val="17DF49F6"/>
    <w:rsid w:val="19E64956"/>
    <w:rsid w:val="1AFF3957"/>
    <w:rsid w:val="1D8D05B9"/>
    <w:rsid w:val="1E4149EA"/>
    <w:rsid w:val="1F503964"/>
    <w:rsid w:val="22246EBC"/>
    <w:rsid w:val="223176DC"/>
    <w:rsid w:val="223D18F8"/>
    <w:rsid w:val="232D3A8B"/>
    <w:rsid w:val="237B110C"/>
    <w:rsid w:val="23AE53DF"/>
    <w:rsid w:val="23EA7851"/>
    <w:rsid w:val="25981711"/>
    <w:rsid w:val="260513BA"/>
    <w:rsid w:val="264B09C2"/>
    <w:rsid w:val="26587E31"/>
    <w:rsid w:val="281953E4"/>
    <w:rsid w:val="287528BC"/>
    <w:rsid w:val="28CF38F4"/>
    <w:rsid w:val="293E22A8"/>
    <w:rsid w:val="29F8661D"/>
    <w:rsid w:val="2A61163B"/>
    <w:rsid w:val="2B082C8C"/>
    <w:rsid w:val="2B8730A1"/>
    <w:rsid w:val="2C866259"/>
    <w:rsid w:val="2E231D72"/>
    <w:rsid w:val="2EBA3A92"/>
    <w:rsid w:val="2FC95761"/>
    <w:rsid w:val="2FF442D3"/>
    <w:rsid w:val="3014511D"/>
    <w:rsid w:val="30270649"/>
    <w:rsid w:val="30742922"/>
    <w:rsid w:val="31DA242A"/>
    <w:rsid w:val="33BE4D63"/>
    <w:rsid w:val="3444037E"/>
    <w:rsid w:val="349454B5"/>
    <w:rsid w:val="34D265F3"/>
    <w:rsid w:val="35CD086E"/>
    <w:rsid w:val="36175D03"/>
    <w:rsid w:val="362966F8"/>
    <w:rsid w:val="36AB431B"/>
    <w:rsid w:val="38621AD6"/>
    <w:rsid w:val="3A774BBF"/>
    <w:rsid w:val="3BE400D8"/>
    <w:rsid w:val="3CAE4A50"/>
    <w:rsid w:val="3D00676F"/>
    <w:rsid w:val="3DDE5C30"/>
    <w:rsid w:val="3E4400ED"/>
    <w:rsid w:val="3E5B0F86"/>
    <w:rsid w:val="3FB6049D"/>
    <w:rsid w:val="405F46B7"/>
    <w:rsid w:val="41586C1A"/>
    <w:rsid w:val="41B55328"/>
    <w:rsid w:val="41EE763A"/>
    <w:rsid w:val="42282FB2"/>
    <w:rsid w:val="426770FB"/>
    <w:rsid w:val="42756D3A"/>
    <w:rsid w:val="43242BF0"/>
    <w:rsid w:val="43E54CA0"/>
    <w:rsid w:val="441874A9"/>
    <w:rsid w:val="443927C3"/>
    <w:rsid w:val="447B4880"/>
    <w:rsid w:val="454773D0"/>
    <w:rsid w:val="45B23BC3"/>
    <w:rsid w:val="4749222B"/>
    <w:rsid w:val="4B513FF7"/>
    <w:rsid w:val="4B66296F"/>
    <w:rsid w:val="4B7251E4"/>
    <w:rsid w:val="4C4E2992"/>
    <w:rsid w:val="4C6B22E0"/>
    <w:rsid w:val="4CD85569"/>
    <w:rsid w:val="4DEF1D71"/>
    <w:rsid w:val="4F2852AB"/>
    <w:rsid w:val="4F835CDF"/>
    <w:rsid w:val="51E3573D"/>
    <w:rsid w:val="521F2F72"/>
    <w:rsid w:val="53241DA5"/>
    <w:rsid w:val="53C85DCC"/>
    <w:rsid w:val="557128BB"/>
    <w:rsid w:val="55862E3B"/>
    <w:rsid w:val="56715CDF"/>
    <w:rsid w:val="56D124A4"/>
    <w:rsid w:val="57CD4688"/>
    <w:rsid w:val="583D4E3F"/>
    <w:rsid w:val="58AC1082"/>
    <w:rsid w:val="5AD05DA6"/>
    <w:rsid w:val="5B665F5C"/>
    <w:rsid w:val="5BBC3400"/>
    <w:rsid w:val="5EC7753D"/>
    <w:rsid w:val="605E21DE"/>
    <w:rsid w:val="6157360A"/>
    <w:rsid w:val="61A158CA"/>
    <w:rsid w:val="61D961B8"/>
    <w:rsid w:val="62FC531B"/>
    <w:rsid w:val="65983541"/>
    <w:rsid w:val="66330449"/>
    <w:rsid w:val="665A1E71"/>
    <w:rsid w:val="667A34D1"/>
    <w:rsid w:val="66DD0D15"/>
    <w:rsid w:val="679C4DD0"/>
    <w:rsid w:val="67E10F95"/>
    <w:rsid w:val="69467640"/>
    <w:rsid w:val="695B787F"/>
    <w:rsid w:val="6A435E35"/>
    <w:rsid w:val="6B6D3BC6"/>
    <w:rsid w:val="6B816A6D"/>
    <w:rsid w:val="6BA64820"/>
    <w:rsid w:val="6C54141B"/>
    <w:rsid w:val="6D0E1937"/>
    <w:rsid w:val="6D625554"/>
    <w:rsid w:val="6D776E71"/>
    <w:rsid w:val="6E246E5D"/>
    <w:rsid w:val="6EC15DF3"/>
    <w:rsid w:val="6FA146A0"/>
    <w:rsid w:val="6FB45D41"/>
    <w:rsid w:val="712B6ED7"/>
    <w:rsid w:val="7219419F"/>
    <w:rsid w:val="72BF5447"/>
    <w:rsid w:val="737D6751"/>
    <w:rsid w:val="742C728E"/>
    <w:rsid w:val="743125F8"/>
    <w:rsid w:val="74B35170"/>
    <w:rsid w:val="74EE4AED"/>
    <w:rsid w:val="767B7610"/>
    <w:rsid w:val="77344D3F"/>
    <w:rsid w:val="79587344"/>
    <w:rsid w:val="7B0E444B"/>
    <w:rsid w:val="7BA10D78"/>
    <w:rsid w:val="7C0F0F8D"/>
    <w:rsid w:val="7E0772D6"/>
    <w:rsid w:val="7E1204B9"/>
    <w:rsid w:val="7E3E5AFE"/>
    <w:rsid w:val="7E8336BA"/>
    <w:rsid w:val="7EEE2F06"/>
    <w:rsid w:val="7F2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10F9FDD-6549-4DA1-BC14-0B2D86AB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</dc:creator>
  <cp:lastModifiedBy>综合二科</cp:lastModifiedBy>
  <cp:revision>12</cp:revision>
  <cp:lastPrinted>2022-04-08T02:31:00Z</cp:lastPrinted>
  <dcterms:created xsi:type="dcterms:W3CDTF">2020-12-21T06:59:00Z</dcterms:created>
  <dcterms:modified xsi:type="dcterms:W3CDTF">2022-04-08T07:40:00Z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EE8F037B431A4ED483A0329794269133</vt:lpwstr>
  </property>
</Properties>
</file>