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D9E5E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赤峰市2025年中小学教师资格认定公告</w:t>
      </w:r>
    </w:p>
    <w:p w14:paraId="488B2BBA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"http://jyj.chifeng.gov.cn/zwgk/ggtz/202503/t20250327_2563669.html" </w:instrText>
      </w:r>
      <w:r>
        <w:rPr>
          <w:rFonts w:hint="eastAsia"/>
        </w:rPr>
        <w:fldChar w:fldCharType="separate"/>
      </w:r>
      <w:r>
        <w:rPr>
          <w:rStyle w:val="5"/>
          <w:rFonts w:hint="eastAsia"/>
        </w:rPr>
        <w:t>http://jyj.chifeng.gov.cn/zwgk/ggtz/202503/t20250327_2563669.html</w:t>
      </w:r>
      <w:r>
        <w:rPr>
          <w:rFonts w:hint="eastAsia"/>
        </w:rPr>
        <w:fldChar w:fldCharType="end"/>
      </w:r>
    </w:p>
    <w:p w14:paraId="2D9E527D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eastAsia" w:eastAsia="仿宋"/>
          <w:lang w:eastAsia="zh-CN"/>
        </w:rPr>
      </w:pPr>
      <w:r>
        <w:rPr>
          <w:rFonts w:hint="eastAsia"/>
        </w:rPr>
        <w:t>赤峰市2025年下半年中小学教师资格认定补充公告</w:t>
      </w:r>
    </w:p>
    <w:p w14:paraId="10EB5594">
      <w:pPr>
        <w:keepNext w:val="0"/>
        <w:keepLines w:val="0"/>
        <w:pageBreakBefore w:val="0"/>
        <w:widowControl w:val="0"/>
        <w:kinsoku w:val="0"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http://jyj.chifeng.gov.cn/zw</w:t>
      </w:r>
      <w:bookmarkStart w:id="0" w:name="_GoBack"/>
      <w:bookmarkEnd w:id="0"/>
      <w:r>
        <w:rPr>
          <w:rFonts w:hint="eastAsia"/>
        </w:rPr>
        <w:t>gk/ggtz/202509/t20250912_2655371.html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DA6185"/>
    <w:rsid w:val="7054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2024-05-14T00:48:00Z</dcterms:created>
  <dc:creator>Administrator</dc:creator>
  <cp:lastModifiedBy>任蕾</cp:lastModifiedBy>
  <dcterms:modified xsi:type="dcterms:W3CDTF">2025-09-17T05:15:29Z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B5855713597849ABB2190C6CFEACC3DD_12</vt:lpwstr>
  </property>
  <property fmtid="{D5CDD505-2E9C-101B-9397-08002B2CF9AE}" pid="4" name="KSOTemplateDocerSaveRecord">
    <vt:lpwstr>eyJoZGlkIjoiYzRmMmNjMzk3ODdjZTBlYzE0ZjhlY2ViNTkzODU4ZjUiLCJ1c2VySWQiOiIyMzg1OTY0NDYifQ==</vt:lpwstr>
  </property>
</Properties>
</file>