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90D4F">
      <w:pPr>
        <w:pStyle w:val="5"/>
        <w:kinsoku/>
        <w:overflowPunct w:val="0"/>
        <w:spacing w:line="0" w:lineRule="atLeast"/>
        <w:jc w:val="both"/>
        <w:rPr>
          <w:rFonts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附件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3</w:t>
      </w:r>
    </w:p>
    <w:p w14:paraId="1D3302C6">
      <w:pPr>
        <w:pStyle w:val="5"/>
        <w:kinsoku/>
        <w:overflowPunct w:val="0"/>
        <w:spacing w:line="0" w:lineRule="atLeas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2024年青年志愿服务公益创业赛申报表</w:t>
      </w:r>
    </w:p>
    <w:p w14:paraId="2B2D2FD0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5387E225">
      <w:pPr>
        <w:pStyle w:val="5"/>
        <w:kinsoku/>
        <w:overflowPunct w:val="0"/>
        <w:spacing w:line="0" w:lineRule="atLeast"/>
        <w:jc w:val="both"/>
        <w:rPr>
          <w:rFonts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一、公益创业项目信息</w:t>
      </w:r>
    </w:p>
    <w:p w14:paraId="61E95D5E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tbl>
      <w:tblPr>
        <w:tblStyle w:val="6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6529"/>
      </w:tblGrid>
      <w:tr w14:paraId="2D4C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985" w:type="dxa"/>
            <w:vAlign w:val="center"/>
          </w:tcPr>
          <w:p w14:paraId="5D6EF18B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529" w:type="dxa"/>
            <w:vAlign w:val="center"/>
          </w:tcPr>
          <w:p w14:paraId="20A4517C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（请填写项目全称）</w:t>
            </w:r>
          </w:p>
        </w:tc>
      </w:tr>
      <w:tr w14:paraId="173B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85" w:type="dxa"/>
            <w:vAlign w:val="center"/>
          </w:tcPr>
          <w:p w14:paraId="5B9C594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申报方式</w:t>
            </w:r>
          </w:p>
        </w:tc>
        <w:tc>
          <w:tcPr>
            <w:tcW w:w="6529" w:type="dxa"/>
            <w:vAlign w:val="center"/>
          </w:tcPr>
          <w:p w14:paraId="747D824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旗县区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推报   口高校推报   □社会申报</w:t>
            </w:r>
          </w:p>
        </w:tc>
      </w:tr>
      <w:tr w14:paraId="23AC9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1985" w:type="dxa"/>
            <w:vAlign w:val="center"/>
          </w:tcPr>
          <w:p w14:paraId="3740742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6529" w:type="dxa"/>
            <w:vAlign w:val="center"/>
          </w:tcPr>
          <w:p w14:paraId="2F018E0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□乡村振兴      □为老服务          □关爱少年儿童</w:t>
            </w:r>
          </w:p>
          <w:p w14:paraId="78D4671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□阳光助残      □环境保护          □文明实践</w:t>
            </w:r>
          </w:p>
          <w:p w14:paraId="58DAF5C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□卫生健康      □应急救援          □社区治理与领里守望</w:t>
            </w:r>
          </w:p>
          <w:p w14:paraId="717F36D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□节水护水      □文化传播与旅游服务□法律服务与禁毒教育</w:t>
            </w:r>
          </w:p>
          <w:p w14:paraId="358706B8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□其他</w:t>
            </w:r>
          </w:p>
        </w:tc>
      </w:tr>
      <w:tr w14:paraId="6599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85" w:type="dxa"/>
            <w:vAlign w:val="center"/>
          </w:tcPr>
          <w:p w14:paraId="211BEAD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项目实施时间</w:t>
            </w:r>
          </w:p>
        </w:tc>
        <w:tc>
          <w:tcPr>
            <w:tcW w:w="6529" w:type="dxa"/>
            <w:vAlign w:val="center"/>
          </w:tcPr>
          <w:p w14:paraId="0C3518B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   月  至2024年8月，共计（   ）个月</w:t>
            </w:r>
          </w:p>
        </w:tc>
      </w:tr>
      <w:tr w14:paraId="3D2BF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5" w:type="dxa"/>
            <w:vAlign w:val="center"/>
          </w:tcPr>
          <w:p w14:paraId="5D0ACA9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项目简介</w:t>
            </w:r>
          </w:p>
          <w:p w14:paraId="61B6E74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29" w:type="dxa"/>
            <w:vAlign w:val="center"/>
          </w:tcPr>
          <w:p w14:paraId="34935BF2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FF0A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985" w:type="dxa"/>
            <w:vAlign w:val="center"/>
          </w:tcPr>
          <w:p w14:paraId="024C8FB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社会成效价值</w:t>
            </w:r>
          </w:p>
          <w:p w14:paraId="686E9DEB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（300字以内）</w:t>
            </w:r>
          </w:p>
        </w:tc>
        <w:tc>
          <w:tcPr>
            <w:tcW w:w="6529" w:type="dxa"/>
            <w:vAlign w:val="center"/>
          </w:tcPr>
          <w:p w14:paraId="6974E38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42C4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985" w:type="dxa"/>
            <w:vAlign w:val="center"/>
          </w:tcPr>
          <w:p w14:paraId="560A731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运营保障</w:t>
            </w:r>
          </w:p>
          <w:p w14:paraId="3C1E7FF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29" w:type="dxa"/>
            <w:vAlign w:val="center"/>
          </w:tcPr>
          <w:p w14:paraId="03D211FC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9A47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985" w:type="dxa"/>
            <w:vAlign w:val="center"/>
          </w:tcPr>
          <w:p w14:paraId="296F5CD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组织治理</w:t>
            </w:r>
          </w:p>
          <w:p w14:paraId="63F71D7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29" w:type="dxa"/>
            <w:vAlign w:val="center"/>
          </w:tcPr>
          <w:p w14:paraId="440D43B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F28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5" w:type="dxa"/>
            <w:vAlign w:val="center"/>
          </w:tcPr>
          <w:p w14:paraId="4AB56AD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公益创业模式</w:t>
            </w:r>
          </w:p>
          <w:p w14:paraId="71F8FF2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29" w:type="dxa"/>
            <w:vAlign w:val="center"/>
          </w:tcPr>
          <w:p w14:paraId="6AF5348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D7D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1985" w:type="dxa"/>
            <w:vAlign w:val="center"/>
          </w:tcPr>
          <w:p w14:paraId="08AAD299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存在困难及</w:t>
            </w:r>
          </w:p>
          <w:p w14:paraId="7860704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下一步打算</w:t>
            </w:r>
          </w:p>
          <w:p w14:paraId="2E89097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29" w:type="dxa"/>
            <w:vAlign w:val="center"/>
          </w:tcPr>
          <w:p w14:paraId="27AA123C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02382E8A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0A0672DC">
      <w:pPr>
        <w:pStyle w:val="5"/>
        <w:kinsoku/>
        <w:overflowPunct w:val="0"/>
        <w:spacing w:line="0" w:lineRule="atLeast"/>
        <w:jc w:val="both"/>
        <w:rPr>
          <w:rFonts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二、申报主体信息</w:t>
      </w:r>
    </w:p>
    <w:tbl>
      <w:tblPr>
        <w:tblStyle w:val="6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578"/>
      </w:tblGrid>
      <w:tr w14:paraId="55BA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36" w:type="dxa"/>
            <w:vAlign w:val="center"/>
          </w:tcPr>
          <w:p w14:paraId="7864645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项目实施</w:t>
            </w:r>
          </w:p>
          <w:p w14:paraId="35BBB1E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主体类型</w:t>
            </w:r>
          </w:p>
        </w:tc>
        <w:tc>
          <w:tcPr>
            <w:tcW w:w="6578" w:type="dxa"/>
            <w:vAlign w:val="center"/>
          </w:tcPr>
          <w:p w14:paraId="6548D33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口组织（团队）    口个人</w:t>
            </w:r>
          </w:p>
        </w:tc>
      </w:tr>
      <w:tr w14:paraId="7D63F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36" w:type="dxa"/>
            <w:vAlign w:val="center"/>
          </w:tcPr>
          <w:p w14:paraId="66BD2CD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申报组织</w:t>
            </w:r>
          </w:p>
          <w:p w14:paraId="543746E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（团队）</w:t>
            </w:r>
          </w:p>
          <w:p w14:paraId="546FD0A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578" w:type="dxa"/>
            <w:vAlign w:val="center"/>
          </w:tcPr>
          <w:p w14:paraId="498118A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BEE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36" w:type="dxa"/>
            <w:vAlign w:val="center"/>
          </w:tcPr>
          <w:p w14:paraId="6BDD31CB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所在省</w:t>
            </w:r>
          </w:p>
          <w:p w14:paraId="7C4F02BD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（区市）</w:t>
            </w:r>
          </w:p>
          <w:p w14:paraId="3D71BB0A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及所属单位</w:t>
            </w:r>
          </w:p>
        </w:tc>
        <w:tc>
          <w:tcPr>
            <w:tcW w:w="6578" w:type="dxa"/>
            <w:vAlign w:val="center"/>
          </w:tcPr>
          <w:p w14:paraId="1CC1F70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E7AE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5" w:hRule="atLeast"/>
        </w:trPr>
        <w:tc>
          <w:tcPr>
            <w:tcW w:w="1936" w:type="dxa"/>
            <w:vAlign w:val="center"/>
          </w:tcPr>
          <w:p w14:paraId="28EEC87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组织类型</w:t>
            </w:r>
          </w:p>
        </w:tc>
        <w:tc>
          <w:tcPr>
            <w:tcW w:w="6578" w:type="dxa"/>
            <w:vAlign w:val="center"/>
          </w:tcPr>
          <w:p w14:paraId="0EA2A074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口1．各级团属青年志愿者协会（或志愿者协会、志愿服务联合会）</w:t>
            </w:r>
          </w:p>
          <w:p w14:paraId="550BC856">
            <w:pPr>
              <w:pStyle w:val="5"/>
              <w:kinsoku/>
              <w:overflowPunct w:val="0"/>
              <w:spacing w:line="0" w:lineRule="atLeast"/>
              <w:jc w:val="both"/>
              <w:rPr>
                <w:rFonts w:hint="default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旗县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级     □②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高校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 xml:space="preserve">     □③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市级</w:t>
            </w:r>
          </w:p>
          <w:p w14:paraId="61BFB751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C47FEB6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□2．学校志愿服务团体</w:t>
            </w:r>
          </w:p>
          <w:p w14:paraId="3EC7BF0C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□①高校 □②中学 □③小学</w:t>
            </w:r>
          </w:p>
          <w:p w14:paraId="7F7F1A9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ACB430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□3．机关企事业单位志愿服务团体</w:t>
            </w:r>
          </w:p>
          <w:p w14:paraId="2DCDC33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□①机关志愿服务团体    □②企业志愿服务团体</w:t>
            </w:r>
          </w:p>
          <w:p w14:paraId="0E49216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□③事业单位志愿服务团体（不含学校）</w:t>
            </w:r>
          </w:p>
          <w:p w14:paraId="6703F4E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3D2C2DA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□4．社会组织</w:t>
            </w:r>
          </w:p>
          <w:p w14:paraId="6CC66096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□①社团 □②社会服务机构  □③基金会</w:t>
            </w:r>
          </w:p>
          <w:p w14:paraId="1008963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3A2C5A2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□5．其他志愿服务团体</w:t>
            </w:r>
          </w:p>
        </w:tc>
      </w:tr>
      <w:tr w14:paraId="5071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36" w:type="dxa"/>
            <w:vAlign w:val="center"/>
          </w:tcPr>
          <w:p w14:paraId="690A4C9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业务主管</w:t>
            </w:r>
          </w:p>
          <w:p w14:paraId="7041366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578" w:type="dxa"/>
          </w:tcPr>
          <w:p w14:paraId="5DB6109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（如没有相关主管单位，可填“无”）</w:t>
            </w:r>
          </w:p>
        </w:tc>
      </w:tr>
      <w:tr w14:paraId="50BB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936" w:type="dxa"/>
            <w:vAlign w:val="center"/>
          </w:tcPr>
          <w:p w14:paraId="2A96D05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6578" w:type="dxa"/>
          </w:tcPr>
          <w:p w14:paraId="698BD10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（指导教师姓名及职务，最多填写3位；如非高校组织团队，可</w:t>
            </w:r>
          </w:p>
          <w:p w14:paraId="35BDE056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填“无”）</w:t>
            </w:r>
          </w:p>
        </w:tc>
      </w:tr>
    </w:tbl>
    <w:p w14:paraId="77264611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4C7F4B11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58C3F168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6A238B89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67EA7B2F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tbl>
      <w:tblPr>
        <w:tblStyle w:val="6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710"/>
        <w:gridCol w:w="1206"/>
        <w:gridCol w:w="598"/>
        <w:gridCol w:w="1495"/>
        <w:gridCol w:w="233"/>
        <w:gridCol w:w="2333"/>
      </w:tblGrid>
      <w:tr w14:paraId="6874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39" w:type="dxa"/>
            <w:vMerge w:val="restart"/>
            <w:tcBorders>
              <w:bottom w:val="nil"/>
            </w:tcBorders>
            <w:vAlign w:val="center"/>
          </w:tcPr>
          <w:p w14:paraId="27C188C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项目负责人</w:t>
            </w:r>
          </w:p>
          <w:p w14:paraId="4F0F493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10" w:type="dxa"/>
            <w:vAlign w:val="center"/>
          </w:tcPr>
          <w:p w14:paraId="6EE32EB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04" w:type="dxa"/>
            <w:gridSpan w:val="2"/>
            <w:vAlign w:val="center"/>
          </w:tcPr>
          <w:p w14:paraId="226B690A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D2B29F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333" w:type="dxa"/>
            <w:vAlign w:val="center"/>
          </w:tcPr>
          <w:p w14:paraId="20B3CE8B">
            <w:pPr>
              <w:pStyle w:val="5"/>
              <w:kinsoku/>
              <w:overflowPunct w:val="0"/>
              <w:spacing w:line="0" w:lineRule="atLeast"/>
              <w:ind w:firstLine="735" w:firstLineChars="350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   月</w:t>
            </w:r>
          </w:p>
        </w:tc>
      </w:tr>
      <w:tr w14:paraId="7E67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vAlign w:val="center"/>
          </w:tcPr>
          <w:p w14:paraId="3BE3590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767CF44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95" w:type="dxa"/>
            <w:tcBorders>
              <w:right w:val="nil"/>
            </w:tcBorders>
            <w:vAlign w:val="center"/>
          </w:tcPr>
          <w:p w14:paraId="2D3A114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口中共党员</w:t>
            </w:r>
          </w:p>
          <w:p w14:paraId="0EE55EC8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□民主党派</w:t>
            </w:r>
          </w:p>
        </w:tc>
        <w:tc>
          <w:tcPr>
            <w:tcW w:w="2566" w:type="dxa"/>
            <w:gridSpan w:val="2"/>
            <w:tcBorders>
              <w:left w:val="nil"/>
            </w:tcBorders>
            <w:vAlign w:val="center"/>
          </w:tcPr>
          <w:p w14:paraId="46CF346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口共青团员</w:t>
            </w:r>
          </w:p>
          <w:p w14:paraId="7C9F36A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□群众</w:t>
            </w:r>
          </w:p>
        </w:tc>
      </w:tr>
      <w:tr w14:paraId="0A234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vAlign w:val="center"/>
          </w:tcPr>
          <w:p w14:paraId="3E7215D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0DE5629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4061" w:type="dxa"/>
            <w:gridSpan w:val="3"/>
            <w:vAlign w:val="center"/>
          </w:tcPr>
          <w:p w14:paraId="0B7944A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3E75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vAlign w:val="center"/>
          </w:tcPr>
          <w:p w14:paraId="5DB2FB3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16B4191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参与重要志愿服务项目</w:t>
            </w:r>
          </w:p>
          <w:p w14:paraId="54C47CD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名称、服务时间、地点</w:t>
            </w:r>
          </w:p>
        </w:tc>
        <w:tc>
          <w:tcPr>
            <w:tcW w:w="4061" w:type="dxa"/>
            <w:gridSpan w:val="3"/>
            <w:vAlign w:val="center"/>
          </w:tcPr>
          <w:p w14:paraId="71F9D30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项目名称</w:t>
            </w:r>
          </w:p>
          <w:p w14:paraId="27AA739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志愿服务时间：    年月至  年月</w:t>
            </w:r>
          </w:p>
          <w:p w14:paraId="7A484F24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服务地点</w:t>
            </w:r>
          </w:p>
        </w:tc>
      </w:tr>
      <w:tr w14:paraId="6C7B3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vAlign w:val="center"/>
          </w:tcPr>
          <w:p w14:paraId="759430B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317AF84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4061" w:type="dxa"/>
            <w:gridSpan w:val="3"/>
            <w:vAlign w:val="center"/>
          </w:tcPr>
          <w:p w14:paraId="3D3A00B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78C4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39" w:type="dxa"/>
            <w:vMerge w:val="continue"/>
            <w:tcBorders>
              <w:top w:val="nil"/>
            </w:tcBorders>
            <w:vAlign w:val="center"/>
          </w:tcPr>
          <w:p w14:paraId="694D347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0AE0745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手  机</w:t>
            </w:r>
          </w:p>
        </w:tc>
        <w:tc>
          <w:tcPr>
            <w:tcW w:w="4061" w:type="dxa"/>
            <w:gridSpan w:val="3"/>
            <w:vAlign w:val="center"/>
          </w:tcPr>
          <w:p w14:paraId="77C13874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DDD8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939" w:type="dxa"/>
            <w:vAlign w:val="center"/>
          </w:tcPr>
          <w:p w14:paraId="04ED002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组织（或个人）</w:t>
            </w:r>
          </w:p>
          <w:p w14:paraId="53A6FE4D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简介</w:t>
            </w:r>
          </w:p>
          <w:p w14:paraId="561B3F6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（500字以内）</w:t>
            </w:r>
          </w:p>
        </w:tc>
        <w:tc>
          <w:tcPr>
            <w:tcW w:w="6575" w:type="dxa"/>
            <w:gridSpan w:val="6"/>
            <w:vAlign w:val="center"/>
          </w:tcPr>
          <w:p w14:paraId="49718F08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8C7A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39" w:type="dxa"/>
            <w:vAlign w:val="center"/>
          </w:tcPr>
          <w:p w14:paraId="5EF8C79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其他补充资料</w:t>
            </w:r>
          </w:p>
          <w:p w14:paraId="1AF12E2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目录及链接</w:t>
            </w:r>
          </w:p>
        </w:tc>
        <w:tc>
          <w:tcPr>
            <w:tcW w:w="6575" w:type="dxa"/>
            <w:gridSpan w:val="6"/>
            <w:vAlign w:val="center"/>
          </w:tcPr>
          <w:p w14:paraId="2EA9DD94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（拟请项目团队提交《商业计划书》</w:t>
            </w:r>
          </w:p>
        </w:tc>
      </w:tr>
      <w:tr w14:paraId="08635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39" w:type="dxa"/>
            <w:vMerge w:val="restart"/>
            <w:tcBorders>
              <w:bottom w:val="nil"/>
            </w:tcBorders>
            <w:vAlign w:val="center"/>
          </w:tcPr>
          <w:p w14:paraId="0095162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曾获奖项</w:t>
            </w:r>
          </w:p>
          <w:p w14:paraId="608C35B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（限填3个）</w:t>
            </w:r>
          </w:p>
        </w:tc>
        <w:tc>
          <w:tcPr>
            <w:tcW w:w="1916" w:type="dxa"/>
            <w:gridSpan w:val="2"/>
            <w:vAlign w:val="center"/>
          </w:tcPr>
          <w:p w14:paraId="5556161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4659" w:type="dxa"/>
            <w:gridSpan w:val="4"/>
            <w:vAlign w:val="center"/>
          </w:tcPr>
          <w:p w14:paraId="7621375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3F36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vAlign w:val="center"/>
          </w:tcPr>
          <w:p w14:paraId="478129C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3EF99F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4659" w:type="dxa"/>
            <w:gridSpan w:val="4"/>
            <w:vAlign w:val="center"/>
          </w:tcPr>
          <w:p w14:paraId="140F325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6E43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39" w:type="dxa"/>
            <w:vMerge w:val="continue"/>
            <w:tcBorders>
              <w:top w:val="nil"/>
            </w:tcBorders>
            <w:vAlign w:val="center"/>
          </w:tcPr>
          <w:p w14:paraId="706F7FB9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85FD98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4659" w:type="dxa"/>
            <w:gridSpan w:val="4"/>
            <w:vAlign w:val="center"/>
          </w:tcPr>
          <w:p w14:paraId="19253AB6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493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39" w:type="dxa"/>
            <w:vAlign w:val="center"/>
          </w:tcPr>
          <w:p w14:paraId="5FBFDA2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统一社会信用代</w:t>
            </w:r>
          </w:p>
          <w:p w14:paraId="7DE5B98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码/组织机构代码</w:t>
            </w:r>
          </w:p>
        </w:tc>
        <w:tc>
          <w:tcPr>
            <w:tcW w:w="1916" w:type="dxa"/>
            <w:gridSpan w:val="2"/>
            <w:vAlign w:val="center"/>
          </w:tcPr>
          <w:p w14:paraId="469EA6A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（社会组织填写）</w:t>
            </w:r>
          </w:p>
        </w:tc>
        <w:tc>
          <w:tcPr>
            <w:tcW w:w="2093" w:type="dxa"/>
            <w:gridSpan w:val="2"/>
            <w:vAlign w:val="center"/>
          </w:tcPr>
          <w:p w14:paraId="5C56C52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注册资金</w:t>
            </w:r>
          </w:p>
        </w:tc>
        <w:tc>
          <w:tcPr>
            <w:tcW w:w="2566" w:type="dxa"/>
            <w:gridSpan w:val="2"/>
            <w:vAlign w:val="center"/>
          </w:tcPr>
          <w:p w14:paraId="2645D60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（社会组织填写）</w:t>
            </w:r>
          </w:p>
        </w:tc>
      </w:tr>
      <w:tr w14:paraId="58A78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39" w:type="dxa"/>
            <w:vAlign w:val="center"/>
          </w:tcPr>
          <w:p w14:paraId="504626E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社会组织</w:t>
            </w:r>
          </w:p>
          <w:p w14:paraId="173D6DD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年度年检结论</w:t>
            </w:r>
          </w:p>
        </w:tc>
        <w:tc>
          <w:tcPr>
            <w:tcW w:w="1916" w:type="dxa"/>
            <w:gridSpan w:val="2"/>
            <w:vAlign w:val="center"/>
          </w:tcPr>
          <w:p w14:paraId="5876944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（社会组织填写）</w:t>
            </w:r>
          </w:p>
        </w:tc>
        <w:tc>
          <w:tcPr>
            <w:tcW w:w="2093" w:type="dxa"/>
            <w:gridSpan w:val="2"/>
            <w:vAlign w:val="center"/>
          </w:tcPr>
          <w:p w14:paraId="01A4376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评估等级</w:t>
            </w:r>
          </w:p>
        </w:tc>
        <w:tc>
          <w:tcPr>
            <w:tcW w:w="2566" w:type="dxa"/>
            <w:gridSpan w:val="2"/>
            <w:vAlign w:val="center"/>
          </w:tcPr>
          <w:p w14:paraId="33C6A63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X 年 X 级</w:t>
            </w:r>
          </w:p>
          <w:p w14:paraId="63604D1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（社会组织填写）</w:t>
            </w:r>
          </w:p>
        </w:tc>
      </w:tr>
    </w:tbl>
    <w:p w14:paraId="28F6585C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66259AD4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55B8016F">
      <w:pPr>
        <w:pStyle w:val="5"/>
        <w:kinsoku/>
        <w:overflowPunct w:val="0"/>
        <w:spacing w:line="0" w:lineRule="atLeast"/>
        <w:ind w:firstLine="640" w:firstLineChars="200"/>
        <w:jc w:val="both"/>
        <w:rPr>
          <w:rFonts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三、项目财务状况</w:t>
      </w:r>
    </w:p>
    <w:tbl>
      <w:tblPr>
        <w:tblStyle w:val="6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91"/>
        <w:gridCol w:w="1017"/>
        <w:gridCol w:w="700"/>
        <w:gridCol w:w="700"/>
        <w:gridCol w:w="700"/>
        <w:gridCol w:w="894"/>
        <w:gridCol w:w="639"/>
        <w:gridCol w:w="1008"/>
        <w:gridCol w:w="632"/>
        <w:gridCol w:w="662"/>
      </w:tblGrid>
      <w:tr w14:paraId="267C0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  <w:jc w:val="center"/>
        </w:trPr>
        <w:tc>
          <w:tcPr>
            <w:tcW w:w="871" w:type="dxa"/>
            <w:vAlign w:val="center"/>
          </w:tcPr>
          <w:p w14:paraId="1AD927C4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财务</w:t>
            </w:r>
          </w:p>
          <w:p w14:paraId="3A14290A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91" w:type="dxa"/>
            <w:vAlign w:val="center"/>
          </w:tcPr>
          <w:p w14:paraId="53BC80F6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收入</w:t>
            </w:r>
          </w:p>
          <w:p w14:paraId="011EE084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017" w:type="dxa"/>
            <w:vAlign w:val="center"/>
          </w:tcPr>
          <w:p w14:paraId="534EA0F6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收入来源中：提供产品服务</w:t>
            </w:r>
          </w:p>
          <w:p w14:paraId="22FD0890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700" w:type="dxa"/>
            <w:vAlign w:val="center"/>
          </w:tcPr>
          <w:p w14:paraId="0F489997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承接</w:t>
            </w:r>
          </w:p>
          <w:p w14:paraId="662B5E83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政府</w:t>
            </w:r>
          </w:p>
          <w:p w14:paraId="4EDF5FF8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购买</w:t>
            </w:r>
          </w:p>
          <w:p w14:paraId="5E0CA80B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服务</w:t>
            </w:r>
          </w:p>
        </w:tc>
        <w:tc>
          <w:tcPr>
            <w:tcW w:w="700" w:type="dxa"/>
            <w:vAlign w:val="center"/>
          </w:tcPr>
          <w:p w14:paraId="7D6412D7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接收国内社会捐赠</w:t>
            </w:r>
          </w:p>
        </w:tc>
        <w:tc>
          <w:tcPr>
            <w:tcW w:w="700" w:type="dxa"/>
            <w:vAlign w:val="center"/>
          </w:tcPr>
          <w:p w14:paraId="2BE116EF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接收</w:t>
            </w:r>
          </w:p>
          <w:p w14:paraId="2B3302E0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公益</w:t>
            </w:r>
          </w:p>
          <w:p w14:paraId="6D893AE7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创投</w:t>
            </w:r>
          </w:p>
          <w:p w14:paraId="28F6EA24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894" w:type="dxa"/>
            <w:vAlign w:val="center"/>
          </w:tcPr>
          <w:p w14:paraId="11ABF7EC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其他（如</w:t>
            </w:r>
          </w:p>
          <w:p w14:paraId="3D8B07CB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有境外</w:t>
            </w:r>
          </w:p>
          <w:p w14:paraId="07201718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资金请</w:t>
            </w:r>
          </w:p>
          <w:p w14:paraId="42F2A10F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备注来</w:t>
            </w:r>
          </w:p>
          <w:p w14:paraId="2E98C570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源 ）</w:t>
            </w:r>
          </w:p>
        </w:tc>
        <w:tc>
          <w:tcPr>
            <w:tcW w:w="639" w:type="dxa"/>
            <w:vAlign w:val="center"/>
          </w:tcPr>
          <w:p w14:paraId="3E28DFCF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支出</w:t>
            </w:r>
          </w:p>
          <w:p w14:paraId="42A12EF5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008" w:type="dxa"/>
            <w:vAlign w:val="center"/>
          </w:tcPr>
          <w:p w14:paraId="15BFF1F0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用于公益创业的</w:t>
            </w:r>
          </w:p>
          <w:p w14:paraId="340C7153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支出情况</w:t>
            </w:r>
          </w:p>
        </w:tc>
        <w:tc>
          <w:tcPr>
            <w:tcW w:w="632" w:type="dxa"/>
            <w:vAlign w:val="center"/>
          </w:tcPr>
          <w:p w14:paraId="401F8F87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其它</w:t>
            </w:r>
          </w:p>
          <w:p w14:paraId="2DB4A1EC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支出</w:t>
            </w:r>
          </w:p>
        </w:tc>
        <w:tc>
          <w:tcPr>
            <w:tcW w:w="662" w:type="dxa"/>
            <w:vAlign w:val="center"/>
          </w:tcPr>
          <w:p w14:paraId="0AEC03FB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结余</w:t>
            </w:r>
          </w:p>
          <w:p w14:paraId="28039729">
            <w:pPr>
              <w:pStyle w:val="5"/>
              <w:kinsoku/>
              <w:overflowPunct w:val="0"/>
              <w:spacing w:line="0" w:lineRule="atLeast"/>
              <w:jc w:val="center"/>
              <w:rPr>
                <w:rFonts w:ascii="方正黑体简体" w:eastAsia="方正黑体简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napToGrid w:val="0"/>
                <w:sz w:val="21"/>
                <w:szCs w:val="21"/>
                <w:lang w:eastAsia="zh-CN"/>
              </w:rPr>
              <w:t>资金</w:t>
            </w:r>
          </w:p>
        </w:tc>
      </w:tr>
      <w:tr w14:paraId="14413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871" w:type="dxa"/>
            <w:vAlign w:val="center"/>
          </w:tcPr>
          <w:p w14:paraId="3515057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2021年</w:t>
            </w:r>
          </w:p>
          <w:p w14:paraId="36A03083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691" w:type="dxa"/>
            <w:vAlign w:val="center"/>
          </w:tcPr>
          <w:p w14:paraId="4085478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5D4DFC8A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749ADC8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4DACCAD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5A5DC78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 w14:paraId="339B56F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9" w:type="dxa"/>
            <w:vAlign w:val="center"/>
          </w:tcPr>
          <w:p w14:paraId="1EACF2F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7742247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2" w:type="dxa"/>
            <w:vAlign w:val="center"/>
          </w:tcPr>
          <w:p w14:paraId="2179F2C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6F2FC839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B57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871" w:type="dxa"/>
            <w:vAlign w:val="center"/>
          </w:tcPr>
          <w:p w14:paraId="5E5C80B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2022年</w:t>
            </w:r>
          </w:p>
          <w:p w14:paraId="2075D7F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691" w:type="dxa"/>
            <w:vAlign w:val="center"/>
          </w:tcPr>
          <w:p w14:paraId="4F8DAA2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12065CA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0398C24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2006839E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3AF8C429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 w14:paraId="7932821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9" w:type="dxa"/>
            <w:vAlign w:val="center"/>
          </w:tcPr>
          <w:p w14:paraId="46393DA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11D7988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2" w:type="dxa"/>
            <w:vAlign w:val="center"/>
          </w:tcPr>
          <w:p w14:paraId="4215784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589B6665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134F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871" w:type="dxa"/>
            <w:vAlign w:val="center"/>
          </w:tcPr>
          <w:p w14:paraId="2695489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2023年</w:t>
            </w:r>
          </w:p>
          <w:p w14:paraId="5247640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691" w:type="dxa"/>
            <w:vAlign w:val="center"/>
          </w:tcPr>
          <w:p w14:paraId="2583D5E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3A461FD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6CB6BFEB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0112CC5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287D092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 w14:paraId="73438B2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9" w:type="dxa"/>
            <w:vAlign w:val="center"/>
          </w:tcPr>
          <w:p w14:paraId="6E67ED3F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23BDB6F3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2" w:type="dxa"/>
            <w:vAlign w:val="center"/>
          </w:tcPr>
          <w:p w14:paraId="0775144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00B7E7E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3C6F9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871" w:type="dxa"/>
            <w:vAlign w:val="center"/>
          </w:tcPr>
          <w:p w14:paraId="53DACDE1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截至今年8月累计金额（元）</w:t>
            </w:r>
          </w:p>
        </w:tc>
        <w:tc>
          <w:tcPr>
            <w:tcW w:w="691" w:type="dxa"/>
            <w:vAlign w:val="center"/>
          </w:tcPr>
          <w:p w14:paraId="55596D73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578335D9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6251EC43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57C3E1ED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75613CF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 w14:paraId="06FD320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9" w:type="dxa"/>
            <w:vAlign w:val="center"/>
          </w:tcPr>
          <w:p w14:paraId="6193D74D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207CADF4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32" w:type="dxa"/>
            <w:vAlign w:val="center"/>
          </w:tcPr>
          <w:p w14:paraId="7AD97792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2D34EDC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847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562" w:type="dxa"/>
            <w:gridSpan w:val="2"/>
            <w:vAlign w:val="center"/>
          </w:tcPr>
          <w:p w14:paraId="5E990E16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如有境外资金</w:t>
            </w:r>
          </w:p>
          <w:p w14:paraId="3B4E24C8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请备注来源</w:t>
            </w:r>
          </w:p>
        </w:tc>
        <w:tc>
          <w:tcPr>
            <w:tcW w:w="6952" w:type="dxa"/>
            <w:gridSpan w:val="9"/>
            <w:vAlign w:val="center"/>
          </w:tcPr>
          <w:p w14:paraId="1A8B7E37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167B1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  <w:jc w:val="center"/>
        </w:trPr>
        <w:tc>
          <w:tcPr>
            <w:tcW w:w="1562" w:type="dxa"/>
            <w:gridSpan w:val="2"/>
            <w:vAlign w:val="center"/>
          </w:tcPr>
          <w:p w14:paraId="7089B51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财务收入支出</w:t>
            </w:r>
          </w:p>
          <w:p w14:paraId="5A31DFD0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简要说明</w:t>
            </w:r>
          </w:p>
        </w:tc>
        <w:tc>
          <w:tcPr>
            <w:tcW w:w="6952" w:type="dxa"/>
            <w:gridSpan w:val="9"/>
            <w:vAlign w:val="center"/>
          </w:tcPr>
          <w:p w14:paraId="4774DD7C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473E1384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tbl>
      <w:tblPr>
        <w:tblStyle w:val="6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6937"/>
      </w:tblGrid>
      <w:tr w14:paraId="43369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1577" w:type="dxa"/>
            <w:vAlign w:val="center"/>
          </w:tcPr>
          <w:p w14:paraId="7543735A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br w:type="page"/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6937" w:type="dxa"/>
          </w:tcPr>
          <w:p w14:paraId="45A05CD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填写内容包括：项目名称及该项目是否在本辖区内开展活动，是否促进了当地志愿服务工作发展；最终填写“同意推荐”或“不同意推荐”。组织推报需加盖省级或相关部委团委公章，社会申报需加盖所在单位公章或县级团委公章。）</w:t>
            </w:r>
          </w:p>
          <w:p w14:paraId="3FAB3D4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B9AFB32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1710AE1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3EB991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67B4AC0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CFFE694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9555F07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F1296D2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推荐人所在单位名称（盖章）:</w:t>
            </w:r>
          </w:p>
          <w:p w14:paraId="15A02BC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17E0B1B8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8813FE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推荐人：</w:t>
            </w:r>
          </w:p>
          <w:p w14:paraId="7FC4ED3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326497E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7B634A7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联系方式：</w:t>
            </w:r>
          </w:p>
          <w:p w14:paraId="300DA1F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E62F89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78F1590">
            <w:pPr>
              <w:pStyle w:val="5"/>
              <w:kinsoku/>
              <w:overflowPunct w:val="0"/>
              <w:spacing w:line="0" w:lineRule="atLeast"/>
              <w:ind w:firstLine="4200" w:firstLineChars="2000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   月   日</w:t>
            </w:r>
          </w:p>
          <w:p w14:paraId="3487AD15">
            <w:pPr>
              <w:pStyle w:val="5"/>
              <w:kinsoku/>
              <w:overflowPunct w:val="0"/>
              <w:spacing w:line="0" w:lineRule="atLeast"/>
              <w:ind w:firstLine="4200" w:firstLineChars="2000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160385B8">
            <w:pPr>
              <w:pStyle w:val="5"/>
              <w:kinsoku/>
              <w:overflowPunct w:val="0"/>
              <w:spacing w:line="0" w:lineRule="atLeast"/>
              <w:ind w:firstLine="4200" w:firstLineChars="2000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95FF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1577" w:type="dxa"/>
            <w:vAlign w:val="center"/>
          </w:tcPr>
          <w:p w14:paraId="2C1E781D">
            <w:pPr>
              <w:pStyle w:val="5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申报组织承诺</w:t>
            </w:r>
          </w:p>
        </w:tc>
        <w:tc>
          <w:tcPr>
            <w:tcW w:w="6937" w:type="dxa"/>
          </w:tcPr>
          <w:p w14:paraId="431D4CD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我组织保证申报材料真实、合法、有效。将按照有关法律法规及中国青年志愿服务公益创业赛有关规定，接受项目管理及评估。</w:t>
            </w:r>
          </w:p>
          <w:p w14:paraId="54893DD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62D2FFA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3B4AC00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7A4CDF3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0BFE4C0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189524D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209F726A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3B45029D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E30E2A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申报组织负责人签字（盖章）:</w:t>
            </w:r>
          </w:p>
          <w:p w14:paraId="5FEC39FB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2017D879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18E6655">
            <w:pPr>
              <w:pStyle w:val="5"/>
              <w:kinsoku/>
              <w:overflowPunct w:val="0"/>
              <w:spacing w:line="0" w:lineRule="atLeast"/>
              <w:ind w:firstLine="4305" w:firstLineChars="2050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  月   日</w:t>
            </w:r>
          </w:p>
          <w:p w14:paraId="3641510F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B9F0CCA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6912EA81">
            <w:pPr>
              <w:pStyle w:val="5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292B704C">
      <w:pPr>
        <w:pStyle w:val="5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04185860"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7309801"/>
    </w:sdtPr>
    <w:sdtContent>
      <w:p w14:paraId="2950136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DEwOGQ4MTdiYzQ5MTZmNTg0NzdhYTdiOTUxODMifQ=="/>
  </w:docVars>
  <w:rsids>
    <w:rsidRoot w:val="201838D9"/>
    <w:rsid w:val="201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6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2024-07-31T07:34:00Z</dcterms:created>
  <dc:creator>WPS_1559670174</dc:creator>
  <cp:lastModifiedBy>WPS_1559670174</cp:lastModifiedBy>
  <dcterms:modified xsi:type="dcterms:W3CDTF">2024-07-31T07:35:44Z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F3812D52DFD14DA3A229C5D46109462D_11</vt:lpwstr>
  </property>
</Properties>
</file>