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  <w:lang w:val="en-US" w:eastAsia="zh-CN"/>
        </w:rPr>
        <w:t>赤峰学院第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  <w:lang w:val="en-US" w:eastAsia="zh-CN"/>
        </w:rPr>
        <w:t>九届学生会成员名单</w:t>
      </w:r>
    </w:p>
    <w:tbl>
      <w:tblPr>
        <w:tblStyle w:val="2"/>
        <w:tblW w:w="9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92"/>
        <w:gridCol w:w="3188"/>
        <w:gridCol w:w="1231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执行主席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执行主席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宋韦岐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廉雅瑄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鲍智静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物理与智能制造工程学院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韩瑞雪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邹沁纹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冀秋羽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姜宛婷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侯兆兴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苑茗洋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贴木伦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马岩皓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于智娴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柳俊兵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白洛齐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于瑞杰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张玮宸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田抒萌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张冬涵</w:t>
            </w:r>
          </w:p>
        </w:tc>
      </w:tr>
    </w:tbl>
    <w:p>
      <w:pPr>
        <w:jc w:val="right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</w:p>
    <w:p>
      <w:pPr>
        <w:wordWrap/>
        <w:ind w:left="5746" w:leftChars="2584" w:hanging="320" w:hanging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850" w:right="1191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20D6F3A-E0EB-4E3B-819E-43E14830FF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D21C1C2-7985-43BB-AB16-9BD8A87AA2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ZDA1YzUxODQyMmY1Mzk3MWE4ZDcwY2Q1MWM3Y2MifQ=="/>
  </w:docVars>
  <w:rsids>
    <w:rsidRoot w:val="3104464B"/>
    <w:rsid w:val="104F21BA"/>
    <w:rsid w:val="19723435"/>
    <w:rsid w:val="259A3CF6"/>
    <w:rsid w:val="30D5461A"/>
    <w:rsid w:val="3104464B"/>
    <w:rsid w:val="7B974C50"/>
    <w:rsid w:val="7EC7562B"/>
    <w:rsid w:val="7F56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1317</Characters>
  <Lines>0</Lines>
  <Paragraphs>0</Paragraphs>
  <TotalTime>2</TotalTime>
  <ScaleCrop>false</ScaleCrop>
  <LinksUpToDate>false</LinksUpToDate>
  <CharactersWithSpaces>1368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2024-01-05T07:25:00Z</dcterms:created>
  <dc:creator>哈撒给</dc:creator>
  <cp:lastModifiedBy>xiaoying</cp:lastModifiedBy>
  <dcterms:modified xsi:type="dcterms:W3CDTF">2024-01-05T14:47:51Z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803526EE1E8744758067ECFE85055801_13</vt:lpwstr>
  </property>
</Properties>
</file>