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假期留校住宿学生</w:t>
      </w:r>
      <w:r>
        <w:rPr>
          <w:rFonts w:hint="eastAsia"/>
          <w:b/>
          <w:bCs/>
          <w:sz w:val="44"/>
          <w:szCs w:val="44"/>
          <w:lang w:val="en-US" w:eastAsia="zh-CN"/>
        </w:rPr>
        <w:t>申请表</w:t>
      </w:r>
    </w:p>
    <w:p>
      <w:pPr>
        <w:ind w:firstLine="2520" w:firstLineChars="1200"/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学生工作处：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年 XX 月 XX 日至 XX 月XX日，我院共有XX名学生因为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等原因需留校住宿，学生在校期间安全管理与日常教育工作等所有相关事宜都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sz w:val="28"/>
          <w:szCs w:val="28"/>
        </w:rPr>
        <w:t>（单位、部门）负责。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书记签字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单位：（公章）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年XX月XX日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具体负责教师：                联系电话：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负责人学生：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联系电话：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47"/>
        <w:gridCol w:w="1134"/>
        <w:gridCol w:w="1275"/>
        <w:gridCol w:w="141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院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号</w:t>
            </w:r>
          </w:p>
        </w:tc>
        <w:tc>
          <w:tcPr>
            <w:tcW w:w="1417" w:type="dxa"/>
          </w:tcPr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电 话 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表格可根据需要另加行。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42"/>
    <w:rsid w:val="00322484"/>
    <w:rsid w:val="00523EAC"/>
    <w:rsid w:val="00606442"/>
    <w:rsid w:val="007D4DA9"/>
    <w:rsid w:val="00B719B3"/>
    <w:rsid w:val="589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73</Words>
  <Characters>418</Characters>
  <Lines>3</Lines>
  <Paragraphs>1</Paragraphs>
  <TotalTime>46</TotalTime>
  <ScaleCrop>false</ScaleCrop>
  <LinksUpToDate>false</LinksUpToDate>
  <CharactersWithSpaces>490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2020-01-06T00:56:00Z</dcterms:created>
  <dc:creator>HP</dc:creator>
  <cp:lastModifiedBy>宝音都冷</cp:lastModifiedBy>
  <dcterms:modified xsi:type="dcterms:W3CDTF">2021-05-27T08:24:39Z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