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6AA2D"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</w:p>
    <w:p w14:paraId="43A87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赤峰学院高校教师资格考试免教学基本素质培训、教育教学</w:t>
      </w:r>
    </w:p>
    <w:p w14:paraId="36D92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10" w:afterLines="100"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能力测试（面试）申请表</w:t>
      </w:r>
    </w:p>
    <w:p w14:paraId="15249938">
      <w:pPr>
        <w:snapToGrid w:val="0"/>
        <w:ind w:right="1680" w:firstLine="560" w:firstLineChars="200"/>
        <w:jc w:val="both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申请人：（签字）                 填表日期：    年  月  日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816"/>
        <w:gridCol w:w="697"/>
        <w:gridCol w:w="825"/>
        <w:gridCol w:w="1597"/>
        <w:gridCol w:w="1418"/>
        <w:gridCol w:w="884"/>
        <w:gridCol w:w="856"/>
      </w:tblGrid>
      <w:tr w14:paraId="3920E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 w14:paraId="1F1325ED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16" w:type="dxa"/>
            <w:vAlign w:val="center"/>
          </w:tcPr>
          <w:p w14:paraId="58BFA643"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019C0B74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597" w:type="dxa"/>
            <w:vAlign w:val="center"/>
          </w:tcPr>
          <w:p w14:paraId="0DA35ED0"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3FD39F8D"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740" w:type="dxa"/>
            <w:gridSpan w:val="2"/>
            <w:vAlign w:val="center"/>
          </w:tcPr>
          <w:p w14:paraId="38A2706A"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637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 w14:paraId="292B82C8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1816" w:type="dxa"/>
            <w:vAlign w:val="center"/>
          </w:tcPr>
          <w:p w14:paraId="4BF4AC9B"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74A96765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1597" w:type="dxa"/>
            <w:vAlign w:val="center"/>
          </w:tcPr>
          <w:p w14:paraId="5F6CB949"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 w14:paraId="44C25E72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740" w:type="dxa"/>
            <w:gridSpan w:val="2"/>
            <w:vAlign w:val="center"/>
          </w:tcPr>
          <w:p w14:paraId="524BF84A"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F841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 w14:paraId="395EC84F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816" w:type="dxa"/>
            <w:vAlign w:val="center"/>
          </w:tcPr>
          <w:p w14:paraId="3A096B10"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7F47B621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597" w:type="dxa"/>
            <w:vAlign w:val="center"/>
          </w:tcPr>
          <w:p w14:paraId="7C6949CA"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vAlign w:val="center"/>
          </w:tcPr>
          <w:p w14:paraId="76C2A27C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740" w:type="dxa"/>
            <w:gridSpan w:val="2"/>
            <w:vAlign w:val="center"/>
          </w:tcPr>
          <w:p w14:paraId="594408F4"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F9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495" w:type="dxa"/>
            <w:vAlign w:val="center"/>
          </w:tcPr>
          <w:p w14:paraId="49B9D014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申请免教学基本素质培训</w:t>
            </w:r>
          </w:p>
        </w:tc>
        <w:tc>
          <w:tcPr>
            <w:tcW w:w="2513" w:type="dxa"/>
            <w:gridSpan w:val="2"/>
            <w:vAlign w:val="center"/>
          </w:tcPr>
          <w:p w14:paraId="1E58D585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符合条件</w:t>
            </w:r>
          </w:p>
        </w:tc>
        <w:tc>
          <w:tcPr>
            <w:tcW w:w="825" w:type="dxa"/>
            <w:vAlign w:val="center"/>
          </w:tcPr>
          <w:p w14:paraId="6570F415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1597" w:type="dxa"/>
            <w:vAlign w:val="center"/>
          </w:tcPr>
          <w:p w14:paraId="3E7750AC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申请免教育教学能力测试（面试）</w:t>
            </w:r>
          </w:p>
        </w:tc>
        <w:tc>
          <w:tcPr>
            <w:tcW w:w="2302" w:type="dxa"/>
            <w:gridSpan w:val="2"/>
            <w:vAlign w:val="center"/>
          </w:tcPr>
          <w:p w14:paraId="7BD5E81F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符合条件</w:t>
            </w:r>
          </w:p>
        </w:tc>
        <w:tc>
          <w:tcPr>
            <w:tcW w:w="856" w:type="dxa"/>
            <w:vAlign w:val="center"/>
          </w:tcPr>
          <w:p w14:paraId="6DE9008F"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3CD3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495" w:type="dxa"/>
            <w:vAlign w:val="center"/>
          </w:tcPr>
          <w:p w14:paraId="607FD182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 w14:paraId="1FA4D5FF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已参加教育部或自治区组织的新入职教师岗前培训项目并合格者</w:t>
            </w:r>
          </w:p>
        </w:tc>
        <w:tc>
          <w:tcPr>
            <w:tcW w:w="825" w:type="dxa"/>
            <w:vAlign w:val="center"/>
          </w:tcPr>
          <w:p w14:paraId="0E52C433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 w14:paraId="79D0B39C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 w14:paraId="51FB72F0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拟聘任副教授以上（含副教授）教师职务，且高校教师资格申请认定学科与职称专业或所学专业相同相近</w:t>
            </w:r>
          </w:p>
        </w:tc>
        <w:tc>
          <w:tcPr>
            <w:tcW w:w="856" w:type="dxa"/>
            <w:vAlign w:val="center"/>
          </w:tcPr>
          <w:p w14:paraId="3727A337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 w14:paraId="3CFA0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495" w:type="dxa"/>
            <w:vAlign w:val="center"/>
          </w:tcPr>
          <w:p w14:paraId="0D8F3E6E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 w14:paraId="7BEFAABB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高等学校拟聘任副教授以上(含副教授）教师职务者</w:t>
            </w:r>
          </w:p>
        </w:tc>
        <w:tc>
          <w:tcPr>
            <w:tcW w:w="825" w:type="dxa"/>
            <w:vAlign w:val="center"/>
          </w:tcPr>
          <w:p w14:paraId="22B59418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 w14:paraId="3877631C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 w14:paraId="374F21E9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具有博士学位，且高校教师资格申请认定学科与职称专业或所学专业相同相近</w:t>
            </w:r>
          </w:p>
        </w:tc>
        <w:tc>
          <w:tcPr>
            <w:tcW w:w="856" w:type="dxa"/>
            <w:vAlign w:val="center"/>
          </w:tcPr>
          <w:p w14:paraId="027F2391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 w14:paraId="0AD6A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495" w:type="dxa"/>
            <w:vAlign w:val="center"/>
          </w:tcPr>
          <w:p w14:paraId="6092C632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 w14:paraId="3140D16D">
            <w:pPr>
              <w:snapToGrid w:val="0"/>
              <w:jc w:val="center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其他1</w:t>
            </w:r>
          </w:p>
        </w:tc>
        <w:tc>
          <w:tcPr>
            <w:tcW w:w="825" w:type="dxa"/>
            <w:vAlign w:val="center"/>
          </w:tcPr>
          <w:p w14:paraId="405397D1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 w14:paraId="472454E3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 w14:paraId="646C9B6D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18"/>
                <w:szCs w:val="18"/>
                <w:lang w:val="en-US" w:eastAsia="zh-CN"/>
              </w:rPr>
              <w:t>已取得普通高等学校全日制师范类专业本科及以上学历及相应学位，且高校教师资格申请认定学科与所学师范专业相同相近</w:t>
            </w:r>
          </w:p>
        </w:tc>
        <w:tc>
          <w:tcPr>
            <w:tcW w:w="856" w:type="dxa"/>
            <w:vAlign w:val="center"/>
          </w:tcPr>
          <w:p w14:paraId="3E4F4DFE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 w14:paraId="6CF8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495" w:type="dxa"/>
            <w:vAlign w:val="center"/>
          </w:tcPr>
          <w:p w14:paraId="32FD13A0"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513" w:type="dxa"/>
            <w:gridSpan w:val="2"/>
            <w:vAlign w:val="center"/>
          </w:tcPr>
          <w:p w14:paraId="484AB1E2"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其他2</w:t>
            </w:r>
          </w:p>
        </w:tc>
        <w:tc>
          <w:tcPr>
            <w:tcW w:w="825" w:type="dxa"/>
            <w:vAlign w:val="center"/>
          </w:tcPr>
          <w:p w14:paraId="14E39980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597" w:type="dxa"/>
            <w:vAlign w:val="center"/>
          </w:tcPr>
          <w:p w14:paraId="5950EE77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sym w:font="Wingdings" w:char="00A8"/>
            </w:r>
          </w:p>
        </w:tc>
        <w:tc>
          <w:tcPr>
            <w:tcW w:w="2302" w:type="dxa"/>
            <w:gridSpan w:val="2"/>
            <w:vAlign w:val="center"/>
          </w:tcPr>
          <w:p w14:paraId="4CAD6F8E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FF0000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856" w:type="dxa"/>
            <w:vAlign w:val="center"/>
          </w:tcPr>
          <w:p w14:paraId="53A8ADF2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</w:tc>
      </w:tr>
      <w:tr w14:paraId="0C15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1495" w:type="dxa"/>
            <w:vAlign w:val="center"/>
          </w:tcPr>
          <w:p w14:paraId="081E2106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符合免教学基本素质培训</w:t>
            </w:r>
          </w:p>
        </w:tc>
        <w:tc>
          <w:tcPr>
            <w:tcW w:w="3338" w:type="dxa"/>
            <w:gridSpan w:val="3"/>
            <w:vAlign w:val="center"/>
          </w:tcPr>
          <w:p w14:paraId="6EE6F1EC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  <w:tc>
          <w:tcPr>
            <w:tcW w:w="1597" w:type="dxa"/>
            <w:vAlign w:val="center"/>
          </w:tcPr>
          <w:p w14:paraId="46CC92AD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符合免教育教学能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力测试（面试）</w:t>
            </w:r>
          </w:p>
        </w:tc>
        <w:tc>
          <w:tcPr>
            <w:tcW w:w="3158" w:type="dxa"/>
            <w:gridSpan w:val="3"/>
            <w:vAlign w:val="center"/>
          </w:tcPr>
          <w:p w14:paraId="102A1E91"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4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  <w:tr w14:paraId="729F1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1495" w:type="dxa"/>
            <w:vAlign w:val="center"/>
          </w:tcPr>
          <w:p w14:paraId="343C5A05">
            <w:pPr>
              <w:snapToGrid w:val="0"/>
              <w:jc w:val="center"/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所属</w:t>
            </w: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单位</w:t>
            </w:r>
          </w:p>
          <w:p w14:paraId="4D86C646"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3338" w:type="dxa"/>
            <w:gridSpan w:val="3"/>
            <w:vAlign w:val="center"/>
          </w:tcPr>
          <w:p w14:paraId="04E2BBEA">
            <w:pPr>
              <w:snapToGrid w:val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  <w:p w14:paraId="3806069E">
            <w:pPr>
              <w:snapToGrid w:val="0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</w:p>
          <w:p w14:paraId="24BCBC38"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 w14:paraId="72A7C5FD">
            <w:pPr>
              <w:snapToGrid w:val="0"/>
              <w:jc w:val="right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负责人签字/盖章</w:t>
            </w:r>
          </w:p>
          <w:p w14:paraId="3D478E09">
            <w:pPr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vAlign w:val="center"/>
          </w:tcPr>
          <w:p w14:paraId="5AFBF905">
            <w:pPr>
              <w:snapToGrid w:val="0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8"/>
                <w:szCs w:val="28"/>
                <w:lang w:val="en-US" w:eastAsia="zh-CN"/>
              </w:rPr>
              <w:t>教务处实践教学管理科审核意见</w:t>
            </w:r>
          </w:p>
        </w:tc>
        <w:tc>
          <w:tcPr>
            <w:tcW w:w="3158" w:type="dxa"/>
            <w:gridSpan w:val="3"/>
            <w:vAlign w:val="center"/>
          </w:tcPr>
          <w:p w14:paraId="529F5C8B"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 w14:paraId="0D0A5F1C"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 w14:paraId="5D5C5E17"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 w14:paraId="54429CF6">
            <w:pPr>
              <w:snapToGrid w:val="0"/>
              <w:jc w:val="right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</w:p>
          <w:p w14:paraId="413B0373">
            <w:pPr>
              <w:snapToGrid w:val="0"/>
              <w:jc w:val="right"/>
              <w:rPr>
                <w:rFonts w:hint="default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>负责人签字</w:t>
            </w:r>
          </w:p>
          <w:p w14:paraId="300F999A">
            <w:pPr>
              <w:snapToGrid w:val="0"/>
              <w:jc w:val="righ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年   月   日</w:t>
            </w:r>
          </w:p>
        </w:tc>
      </w:tr>
      <w:tr w14:paraId="628D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5" w:type="dxa"/>
            <w:vAlign w:val="center"/>
          </w:tcPr>
          <w:p w14:paraId="0C20F4B7">
            <w:pPr>
              <w:snapToGrid w:val="0"/>
              <w:jc w:val="center"/>
              <w:rPr>
                <w:rFonts w:ascii="仿宋" w:hAnsi="仿宋" w:eastAsia="仿宋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教务处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8093" w:type="dxa"/>
            <w:gridSpan w:val="7"/>
            <w:vAlign w:val="center"/>
          </w:tcPr>
          <w:p w14:paraId="32D4A3C1"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9813602"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03816EB"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908E6B8">
            <w:pPr>
              <w:snapToGrid w:val="0"/>
              <w:ind w:right="1680" w:firstLine="3920" w:firstLineChars="1400"/>
              <w:jc w:val="both"/>
              <w:rPr>
                <w:rFonts w:hint="default" w:ascii="仿宋" w:hAnsi="仿宋" w:eastAsia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负责人签字/盖章</w:t>
            </w:r>
          </w:p>
          <w:p w14:paraId="7F885D8F">
            <w:pPr>
              <w:snapToGrid w:val="0"/>
              <w:jc w:val="center"/>
              <w:rPr>
                <w:rFonts w:ascii="仿宋" w:hAnsi="仿宋" w:eastAsia="仿宋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</w:rPr>
              <w:t>年   月   日</w:t>
            </w:r>
          </w:p>
        </w:tc>
      </w:tr>
    </w:tbl>
    <w:p w14:paraId="0C61D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1.申请人提交的符合条件项，需提供相关证明材料原件和复印件。</w:t>
      </w:r>
    </w:p>
    <w:p w14:paraId="418CE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2.此表除签字外，不得手写。</w:t>
      </w:r>
    </w:p>
    <w:sectPr>
      <w:pgSz w:w="11906" w:h="16838"/>
      <w:pgMar w:top="964" w:right="850" w:bottom="964" w:left="85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9FC758F-6B4F-4098-84F8-85DAB4AAD0BB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253EE79-9090-468F-9DF5-66D30A7A65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00C0D2E4-53F1-4D9C-AD8F-65B29705429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D34F5C69-D06B-4A73-80CB-AD2E9BFAA92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0098A463-2BA9-4358-8C6E-5ACC28BC987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6" w:fontKey="{D73C2993-5E83-41D1-A291-4BCD579BF0B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14F4740C"/>
    <w:rsid w:val="000C19A4"/>
    <w:rsid w:val="001836DC"/>
    <w:rsid w:val="0023644A"/>
    <w:rsid w:val="003074D3"/>
    <w:rsid w:val="003B0993"/>
    <w:rsid w:val="00414A88"/>
    <w:rsid w:val="004173F4"/>
    <w:rsid w:val="00445115"/>
    <w:rsid w:val="004C6332"/>
    <w:rsid w:val="00527BAB"/>
    <w:rsid w:val="00562874"/>
    <w:rsid w:val="005969DB"/>
    <w:rsid w:val="00661D73"/>
    <w:rsid w:val="006E1D6E"/>
    <w:rsid w:val="008439AC"/>
    <w:rsid w:val="00877F2D"/>
    <w:rsid w:val="008A79AC"/>
    <w:rsid w:val="00946B9A"/>
    <w:rsid w:val="00AC1EB0"/>
    <w:rsid w:val="00B95A9D"/>
    <w:rsid w:val="00D77AD7"/>
    <w:rsid w:val="00E97908"/>
    <w:rsid w:val="00F3032A"/>
    <w:rsid w:val="00F35C4B"/>
    <w:rsid w:val="02EF0DA1"/>
    <w:rsid w:val="03AA023F"/>
    <w:rsid w:val="057653C9"/>
    <w:rsid w:val="0A3E6804"/>
    <w:rsid w:val="0A956C2C"/>
    <w:rsid w:val="0C250B3C"/>
    <w:rsid w:val="11033BAB"/>
    <w:rsid w:val="14BD5E3B"/>
    <w:rsid w:val="14F4740C"/>
    <w:rsid w:val="1666469C"/>
    <w:rsid w:val="1ADD2DF5"/>
    <w:rsid w:val="1B303D71"/>
    <w:rsid w:val="1B4203FE"/>
    <w:rsid w:val="1B4959AF"/>
    <w:rsid w:val="21BE30AC"/>
    <w:rsid w:val="2A3E465C"/>
    <w:rsid w:val="2BA15437"/>
    <w:rsid w:val="2F9E46DD"/>
    <w:rsid w:val="3B3304ED"/>
    <w:rsid w:val="44E8272B"/>
    <w:rsid w:val="45B02A52"/>
    <w:rsid w:val="45E041F6"/>
    <w:rsid w:val="51FE30DD"/>
    <w:rsid w:val="5FFA3F77"/>
    <w:rsid w:val="60354348"/>
    <w:rsid w:val="621072C8"/>
    <w:rsid w:val="64036DA0"/>
    <w:rsid w:val="67D643D1"/>
    <w:rsid w:val="68E84B0A"/>
    <w:rsid w:val="6AF6662F"/>
    <w:rsid w:val="6C3776F8"/>
    <w:rsid w:val="70420307"/>
    <w:rsid w:val="724E18EB"/>
    <w:rsid w:val="789A4ED7"/>
    <w:rsid w:val="7D2E685A"/>
    <w:rsid w:val="7D422A1A"/>
    <w:rsid w:val="7E9A3A71"/>
    <w:rsid w:val="7EE0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9">
    <w:name w:val="fontstyle01"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460</Words>
  <Characters>462</Characters>
  <Lines>2</Lines>
  <Paragraphs>1</Paragraphs>
  <TotalTime>4</TotalTime>
  <ScaleCrop>false</ScaleCrop>
  <LinksUpToDate>false</LinksUpToDate>
  <CharactersWithSpaces>533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2022-06-26T05:12:00Z</dcterms:created>
  <dc:creator>网站公示</dc:creator>
  <cp:lastModifiedBy>任蕾</cp:lastModifiedBy>
  <cp:lastPrinted>2023-06-08T02:42:00Z</cp:lastPrinted>
  <dcterms:modified xsi:type="dcterms:W3CDTF">2024-10-17T08:09:00Z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A2634180A5E346D38877ABFADE42BDA0_13</vt:lpwstr>
  </property>
</Properties>
</file>