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FangSong_GB2312" w:hAnsi="宋体" w:eastAsia="FangSong_GB2312" w:cs="宋体"/>
          <w:color w:val="222222"/>
          <w:kern w:val="0"/>
          <w:sz w:val="24"/>
          <w:szCs w:val="24"/>
          <w:shd w:val="clear" w:color="auto" w:fill="FFFFFF"/>
        </w:rPr>
      </w:pPr>
    </w:p>
    <w:p>
      <w:pPr>
        <w:jc w:val="left"/>
        <w:rPr>
          <w:rFonts w:ascii="FangSong_GB2312" w:hAnsi="宋体" w:eastAsia="FangSong_GB2312" w:cs="宋体"/>
          <w:color w:val="222222"/>
          <w:kern w:val="0"/>
          <w:sz w:val="24"/>
          <w:szCs w:val="24"/>
          <w:shd w:val="clear" w:color="auto" w:fill="FFFFFF"/>
        </w:rPr>
      </w:pPr>
    </w:p>
    <w:p>
      <w:pPr>
        <w:jc w:val="center"/>
        <w:rPr>
          <w:rFonts w:ascii="黑体" w:hAnsi="黑体" w:eastAsia="黑体"/>
          <w:color w:val="222222"/>
          <w:sz w:val="36"/>
          <w:szCs w:val="36"/>
          <w:shd w:val="clear" w:color="auto" w:fill="FFFFFF"/>
        </w:rPr>
      </w:pPr>
      <w:r>
        <w:rPr>
          <w:rFonts w:hint="eastAsia" w:ascii="黑体" w:hAnsi="黑体" w:eastAsia="黑体"/>
          <w:color w:val="222222"/>
          <w:sz w:val="36"/>
          <w:szCs w:val="36"/>
          <w:shd w:val="clear" w:color="auto" w:fill="FFFFFF"/>
        </w:rPr>
        <w:t>20</w:t>
      </w:r>
      <w:r>
        <w:rPr>
          <w:rFonts w:hint="eastAsia" w:ascii="黑体" w:hAnsi="黑体" w:eastAsia="黑体"/>
          <w:color w:val="222222"/>
          <w:sz w:val="36"/>
          <w:szCs w:val="36"/>
          <w:shd w:val="clear" w:color="auto" w:fill="FFFFFF"/>
          <w:lang w:val="en-US" w:eastAsia="zh-CN"/>
        </w:rPr>
        <w:t>21</w:t>
      </w:r>
      <w:r>
        <w:rPr>
          <w:rFonts w:hint="eastAsia" w:ascii="黑体" w:hAnsi="黑体" w:eastAsia="黑体"/>
          <w:color w:val="222222"/>
          <w:sz w:val="36"/>
          <w:szCs w:val="36"/>
          <w:shd w:val="clear" w:color="auto" w:fill="FFFFFF"/>
        </w:rPr>
        <w:t>年</w:t>
      </w:r>
      <w:r>
        <w:rPr>
          <w:rFonts w:hint="eastAsia" w:ascii="黑体" w:hAnsi="黑体" w:eastAsia="黑体"/>
          <w:color w:val="222222"/>
          <w:sz w:val="36"/>
          <w:szCs w:val="36"/>
          <w:shd w:val="clear" w:color="auto" w:fill="FFFFFF"/>
          <w:lang w:val="en-US" w:eastAsia="zh-CN"/>
        </w:rPr>
        <w:t>国家教学名师</w:t>
      </w:r>
      <w:r>
        <w:rPr>
          <w:rFonts w:hint="eastAsia" w:ascii="黑体" w:hAnsi="黑体" w:eastAsia="黑体"/>
          <w:color w:val="222222"/>
          <w:sz w:val="36"/>
          <w:szCs w:val="36"/>
          <w:shd w:val="clear" w:color="auto" w:fill="FFFFFF"/>
        </w:rPr>
        <w:t>推荐政治审查意见</w:t>
      </w:r>
    </w:p>
    <w:p>
      <w:pPr>
        <w:jc w:val="center"/>
        <w:rPr>
          <w:rFonts w:ascii="FangSong_GB2312" w:eastAsia="FangSong_GB2312" w:hAnsiTheme="minorEastAsia" w:cstheme="minorEastAsia"/>
          <w:color w:val="222222"/>
          <w:sz w:val="24"/>
          <w:szCs w:val="24"/>
          <w:shd w:val="clear" w:color="auto" w:fill="FFFFFF"/>
        </w:rPr>
      </w:pPr>
    </w:p>
    <w:p>
      <w:pPr>
        <w:spacing w:line="540" w:lineRule="exact"/>
        <w:ind w:firstLine="482" w:firstLineChars="200"/>
        <w:rPr>
          <w:rFonts w:hint="eastAsia" w:ascii="FangSong_GB2312" w:hAnsi="宋体" w:eastAsia="FangSong_GB2312"/>
          <w:b/>
          <w:color w:val="22222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FangSong_GB2312" w:hAnsi="宋体" w:eastAsia="FangSong_GB2312"/>
          <w:b/>
          <w:color w:val="222222"/>
          <w:sz w:val="24"/>
          <w:szCs w:val="24"/>
          <w:shd w:val="clear" w:color="auto" w:fill="FFFFFF"/>
        </w:rPr>
        <w:t>***</w:t>
      </w:r>
      <w:r>
        <w:rPr>
          <w:rFonts w:hint="eastAsia" w:ascii="FangSong_GB2312" w:hAnsi="宋体" w:eastAsia="FangSong_GB2312"/>
          <w:b/>
          <w:color w:val="222222"/>
          <w:sz w:val="24"/>
          <w:szCs w:val="24"/>
          <w:shd w:val="clear" w:color="auto" w:fill="FFFFFF"/>
          <w:lang w:val="en-US" w:eastAsia="zh-CN"/>
        </w:rPr>
        <w:t>同志：</w:t>
      </w:r>
    </w:p>
    <w:p>
      <w:pPr>
        <w:pStyle w:val="11"/>
        <w:shd w:val="clear" w:color="auto" w:fill="FFFFFF"/>
        <w:spacing w:before="0" w:beforeAutospacing="0" w:after="0" w:afterAutospacing="0" w:line="540" w:lineRule="exact"/>
        <w:ind w:firstLine="480" w:firstLineChars="200"/>
        <w:jc w:val="both"/>
        <w:rPr>
          <w:rFonts w:hint="eastAsia" w:ascii="FangSong_GB2312" w:eastAsia="FangSong_GB2312"/>
          <w:color w:val="222222"/>
          <w:shd w:val="clear" w:color="auto" w:fill="FFFFFF"/>
        </w:rPr>
      </w:pPr>
    </w:p>
    <w:p>
      <w:pPr>
        <w:pStyle w:val="11"/>
        <w:shd w:val="clear" w:color="auto" w:fill="FFFFFF"/>
        <w:spacing w:before="0" w:beforeAutospacing="0" w:after="0" w:afterAutospacing="0" w:line="540" w:lineRule="exact"/>
        <w:ind w:firstLine="480" w:firstLineChars="200"/>
        <w:jc w:val="both"/>
        <w:rPr>
          <w:rFonts w:ascii="FangSong_GB2312" w:eastAsia="FangSong_GB2312"/>
          <w:color w:val="222222"/>
          <w:shd w:val="clear" w:color="auto" w:fill="FFFFFF"/>
        </w:rPr>
      </w:pPr>
    </w:p>
    <w:p>
      <w:pPr>
        <w:pStyle w:val="11"/>
        <w:shd w:val="clear" w:color="auto" w:fill="FFFFFF"/>
        <w:spacing w:before="0" w:beforeAutospacing="0" w:after="0" w:afterAutospacing="0" w:line="540" w:lineRule="exact"/>
        <w:ind w:firstLine="480" w:firstLineChars="200"/>
        <w:jc w:val="both"/>
        <w:rPr>
          <w:rFonts w:ascii="FangSong_GB2312" w:hAnsi="微软雅黑" w:eastAsia="FangSong_GB2312"/>
          <w:color w:val="000000"/>
          <w:spacing w:val="6"/>
        </w:rPr>
      </w:pPr>
      <w:r>
        <w:rPr>
          <w:rFonts w:hint="eastAsia" w:ascii="FangSong_GB2312" w:eastAsia="FangSong_GB2312"/>
          <w:color w:val="222222"/>
          <w:shd w:val="clear" w:color="auto" w:fill="FFFFFF"/>
        </w:rPr>
        <w:t>………………………</w:t>
      </w:r>
    </w:p>
    <w:p>
      <w:pPr>
        <w:spacing w:line="540" w:lineRule="exact"/>
        <w:ind w:firstLine="482" w:firstLineChars="200"/>
        <w:rPr>
          <w:rFonts w:ascii="FangSong_GB2312" w:hAnsi="宋体" w:eastAsia="FangSong_GB2312"/>
          <w:b/>
          <w:color w:val="FF0000"/>
          <w:sz w:val="24"/>
          <w:szCs w:val="24"/>
          <w:shd w:val="clear" w:color="auto" w:fill="FFFFFF"/>
        </w:rPr>
      </w:pPr>
      <w:r>
        <w:rPr>
          <w:rFonts w:hint="eastAsia" w:ascii="FangSong_GB2312" w:hAnsi="宋体" w:eastAsia="FangSong_GB2312"/>
          <w:b/>
          <w:color w:val="FF0000"/>
          <w:sz w:val="24"/>
          <w:szCs w:val="24"/>
          <w:shd w:val="clear" w:color="auto" w:fill="FFFFFF"/>
        </w:rPr>
        <w:t>（说明：政审意见主要写政治表现、是否存在违法违纪、师德师风、教风、学术不端等问题，是否出现过教学事故，</w:t>
      </w:r>
      <w:r>
        <w:rPr>
          <w:rFonts w:hint="eastAsia" w:ascii="FangSong_GB2312" w:hAnsi="宋体" w:eastAsia="FangSong_GB2312"/>
          <w:b/>
          <w:color w:val="FF0000"/>
          <w:sz w:val="24"/>
          <w:szCs w:val="24"/>
          <w:shd w:val="clear" w:color="auto" w:fill="FFFFFF"/>
          <w:lang w:val="en-US" w:eastAsia="zh-CN"/>
        </w:rPr>
        <w:t>是否有过被举报情况，</w:t>
      </w:r>
      <w:bookmarkStart w:id="0" w:name="_GoBack"/>
      <w:bookmarkEnd w:id="0"/>
      <w:r>
        <w:rPr>
          <w:rFonts w:hint="eastAsia" w:ascii="FangSong_GB2312" w:hAnsi="宋体" w:eastAsia="FangSong_GB2312"/>
          <w:b/>
          <w:color w:val="FF0000"/>
          <w:sz w:val="24"/>
          <w:szCs w:val="24"/>
          <w:shd w:val="clear" w:color="auto" w:fill="FFFFFF"/>
          <w:lang w:val="en-US" w:eastAsia="zh-CN"/>
        </w:rPr>
        <w:t>审查意见需</w:t>
      </w:r>
      <w:r>
        <w:rPr>
          <w:rFonts w:hint="eastAsia" w:ascii="FangSong_GB2312" w:hAnsi="宋体" w:eastAsia="FangSong_GB2312"/>
          <w:b/>
          <w:color w:val="FF0000"/>
          <w:sz w:val="24"/>
          <w:szCs w:val="24"/>
          <w:shd w:val="clear" w:color="auto" w:fill="FFFFFF"/>
        </w:rPr>
        <w:t>由</w:t>
      </w:r>
      <w:r>
        <w:rPr>
          <w:rFonts w:hint="eastAsia" w:ascii="FangSong_GB2312" w:hAnsi="宋体" w:eastAsia="FangSong_GB2312"/>
          <w:b/>
          <w:color w:val="FF0000"/>
          <w:sz w:val="24"/>
          <w:szCs w:val="24"/>
          <w:shd w:val="clear" w:color="auto" w:fill="FFFFFF"/>
          <w:lang w:val="en-US" w:eastAsia="zh-CN"/>
        </w:rPr>
        <w:t>推荐</w:t>
      </w:r>
      <w:r>
        <w:rPr>
          <w:rFonts w:hint="eastAsia" w:ascii="FangSong_GB2312" w:hAnsi="宋体" w:eastAsia="FangSong_GB2312"/>
          <w:b/>
          <w:color w:val="FF0000"/>
          <w:sz w:val="24"/>
          <w:szCs w:val="24"/>
          <w:shd w:val="clear" w:color="auto" w:fill="FFFFFF"/>
        </w:rPr>
        <w:t>单位党委出具政治审查意见并加盖公章。）</w:t>
      </w:r>
    </w:p>
    <w:p>
      <w:pPr>
        <w:spacing w:line="540" w:lineRule="exact"/>
        <w:ind w:right="480"/>
        <w:rPr>
          <w:rFonts w:hint="eastAsia" w:ascii="FangSong_GB2312" w:hAnsi="宋体" w:eastAsia="FangSong_GB2312"/>
          <w:b/>
          <w:color w:val="222222"/>
          <w:sz w:val="24"/>
          <w:szCs w:val="24"/>
          <w:shd w:val="clear" w:color="auto" w:fill="FFFFFF"/>
        </w:rPr>
      </w:pPr>
    </w:p>
    <w:p>
      <w:pPr>
        <w:spacing w:line="540" w:lineRule="exact"/>
        <w:ind w:right="480"/>
        <w:rPr>
          <w:rFonts w:hint="eastAsia" w:ascii="FangSong_GB2312" w:hAnsi="宋体" w:eastAsia="FangSong_GB2312"/>
          <w:b/>
          <w:color w:val="222222"/>
          <w:sz w:val="24"/>
          <w:szCs w:val="24"/>
          <w:shd w:val="clear" w:color="auto" w:fill="FFFFFF"/>
        </w:rPr>
      </w:pPr>
    </w:p>
    <w:p>
      <w:pPr>
        <w:spacing w:line="540" w:lineRule="exact"/>
        <w:ind w:right="480"/>
        <w:rPr>
          <w:rFonts w:hint="eastAsia" w:ascii="FangSong_GB2312" w:hAnsi="宋体" w:eastAsia="FangSong_GB2312"/>
          <w:b/>
          <w:color w:val="222222"/>
          <w:sz w:val="24"/>
          <w:szCs w:val="24"/>
          <w:shd w:val="clear" w:color="auto" w:fill="FFFFFF"/>
        </w:rPr>
      </w:pPr>
    </w:p>
    <w:p>
      <w:pPr>
        <w:spacing w:line="540" w:lineRule="exact"/>
        <w:ind w:right="480"/>
        <w:jc w:val="right"/>
        <w:rPr>
          <w:rFonts w:ascii="FangSong_GB2312" w:hAnsi="宋体" w:eastAsia="FangSong_GB2312"/>
          <w:color w:val="222222"/>
          <w:sz w:val="24"/>
          <w:szCs w:val="24"/>
          <w:shd w:val="clear" w:color="auto" w:fill="FFFFFF"/>
        </w:rPr>
      </w:pPr>
      <w:r>
        <w:rPr>
          <w:rFonts w:hint="eastAsia" w:ascii="FangSong_GB2312" w:hAnsi="宋体" w:eastAsia="FangSong_GB2312"/>
          <w:color w:val="222222"/>
          <w:sz w:val="24"/>
          <w:szCs w:val="24"/>
          <w:shd w:val="clear" w:color="auto" w:fill="FFFFFF"/>
        </w:rPr>
        <w:t>中共赤峰学院***学院总支部委员会（公章）</w:t>
      </w:r>
    </w:p>
    <w:p>
      <w:pPr>
        <w:spacing w:line="540" w:lineRule="exact"/>
        <w:ind w:right="960" w:firstLine="4440" w:firstLineChars="1850"/>
        <w:rPr>
          <w:rFonts w:ascii="FangSong_GB2312" w:hAnsi="宋体" w:eastAsia="FangSong_GB2312"/>
          <w:color w:val="222222"/>
          <w:sz w:val="24"/>
          <w:szCs w:val="24"/>
          <w:shd w:val="clear" w:color="auto" w:fill="FFFFFF"/>
        </w:rPr>
      </w:pPr>
      <w:r>
        <w:rPr>
          <w:rFonts w:hint="eastAsia" w:ascii="FangSong_GB2312" w:hAnsi="宋体" w:eastAsia="FangSong_GB2312"/>
          <w:color w:val="222222"/>
          <w:sz w:val="24"/>
          <w:szCs w:val="24"/>
          <w:shd w:val="clear" w:color="auto" w:fill="FFFFFF"/>
        </w:rPr>
        <w:t>年    月    日</w:t>
      </w:r>
    </w:p>
    <w:p>
      <w:pPr>
        <w:spacing w:line="540" w:lineRule="exact"/>
        <w:ind w:right="480"/>
        <w:rPr>
          <w:rFonts w:ascii="FangSong_GB2312" w:hAnsi="宋体" w:eastAsia="FangSong_GB2312"/>
          <w:color w:val="222222"/>
          <w:sz w:val="24"/>
          <w:szCs w:val="24"/>
          <w:shd w:val="clear" w:color="auto" w:fill="FFFFFF"/>
        </w:rPr>
      </w:pPr>
    </w:p>
    <w:p>
      <w:pPr>
        <w:spacing w:line="360" w:lineRule="auto"/>
        <w:rPr>
          <w:rFonts w:ascii="FangSong_GB2312" w:hAnsi="宋体" w:eastAsia="FangSong_GB2312" w:cs="宋体"/>
          <w:b/>
          <w:color w:val="FF0000"/>
          <w:kern w:val="0"/>
          <w:sz w:val="24"/>
          <w:szCs w:val="24"/>
          <w:shd w:val="clear" w:color="auto" w:fill="FFFFFF"/>
        </w:rPr>
      </w:pP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3727"/>
    <w:rsid w:val="000032E2"/>
    <w:rsid w:val="00012781"/>
    <w:rsid w:val="0003260C"/>
    <w:rsid w:val="00036523"/>
    <w:rsid w:val="0005054A"/>
    <w:rsid w:val="00054DC2"/>
    <w:rsid w:val="000843B4"/>
    <w:rsid w:val="000954F0"/>
    <w:rsid w:val="000E7755"/>
    <w:rsid w:val="00123C2E"/>
    <w:rsid w:val="001500EA"/>
    <w:rsid w:val="00155DA3"/>
    <w:rsid w:val="00161483"/>
    <w:rsid w:val="0018753E"/>
    <w:rsid w:val="001B0017"/>
    <w:rsid w:val="001B62C1"/>
    <w:rsid w:val="001E07F8"/>
    <w:rsid w:val="001E78FA"/>
    <w:rsid w:val="001F63C5"/>
    <w:rsid w:val="002025B8"/>
    <w:rsid w:val="002051AD"/>
    <w:rsid w:val="00226042"/>
    <w:rsid w:val="0025004C"/>
    <w:rsid w:val="0025174B"/>
    <w:rsid w:val="00252DF9"/>
    <w:rsid w:val="002578AF"/>
    <w:rsid w:val="00261A59"/>
    <w:rsid w:val="00270A0E"/>
    <w:rsid w:val="002D3D77"/>
    <w:rsid w:val="002F40FC"/>
    <w:rsid w:val="003157A6"/>
    <w:rsid w:val="00333039"/>
    <w:rsid w:val="00333B77"/>
    <w:rsid w:val="00336AB1"/>
    <w:rsid w:val="00344CA7"/>
    <w:rsid w:val="003466B9"/>
    <w:rsid w:val="0035306E"/>
    <w:rsid w:val="00353339"/>
    <w:rsid w:val="003A5BD2"/>
    <w:rsid w:val="003C2B09"/>
    <w:rsid w:val="003C6F1D"/>
    <w:rsid w:val="00400511"/>
    <w:rsid w:val="004027C7"/>
    <w:rsid w:val="00406241"/>
    <w:rsid w:val="00434DEA"/>
    <w:rsid w:val="004743B9"/>
    <w:rsid w:val="0047630E"/>
    <w:rsid w:val="00507CD0"/>
    <w:rsid w:val="005105D1"/>
    <w:rsid w:val="00555DCC"/>
    <w:rsid w:val="005977BC"/>
    <w:rsid w:val="005C1B7F"/>
    <w:rsid w:val="005D0E26"/>
    <w:rsid w:val="005D6F87"/>
    <w:rsid w:val="005F2CE5"/>
    <w:rsid w:val="006220AA"/>
    <w:rsid w:val="0065633B"/>
    <w:rsid w:val="006667F8"/>
    <w:rsid w:val="00677BCB"/>
    <w:rsid w:val="006C3FA6"/>
    <w:rsid w:val="006E1AE3"/>
    <w:rsid w:val="00716C07"/>
    <w:rsid w:val="007411C4"/>
    <w:rsid w:val="007A1923"/>
    <w:rsid w:val="007A370A"/>
    <w:rsid w:val="007A3727"/>
    <w:rsid w:val="007B54EB"/>
    <w:rsid w:val="007C396F"/>
    <w:rsid w:val="007D0A9C"/>
    <w:rsid w:val="007D6863"/>
    <w:rsid w:val="007E1577"/>
    <w:rsid w:val="007E5AE0"/>
    <w:rsid w:val="007F0C95"/>
    <w:rsid w:val="008054EF"/>
    <w:rsid w:val="00805676"/>
    <w:rsid w:val="0081236C"/>
    <w:rsid w:val="00863887"/>
    <w:rsid w:val="00872748"/>
    <w:rsid w:val="008803E3"/>
    <w:rsid w:val="008A3E5A"/>
    <w:rsid w:val="008A72AB"/>
    <w:rsid w:val="008B49B4"/>
    <w:rsid w:val="00907DB2"/>
    <w:rsid w:val="0092319B"/>
    <w:rsid w:val="00960EC4"/>
    <w:rsid w:val="00977C38"/>
    <w:rsid w:val="0099201F"/>
    <w:rsid w:val="00992572"/>
    <w:rsid w:val="009B4B98"/>
    <w:rsid w:val="009D519C"/>
    <w:rsid w:val="009E78C1"/>
    <w:rsid w:val="00A06A73"/>
    <w:rsid w:val="00A1151C"/>
    <w:rsid w:val="00A32179"/>
    <w:rsid w:val="00A375D5"/>
    <w:rsid w:val="00A430A3"/>
    <w:rsid w:val="00A51B87"/>
    <w:rsid w:val="00A62D1F"/>
    <w:rsid w:val="00A7441C"/>
    <w:rsid w:val="00A85217"/>
    <w:rsid w:val="00AB399F"/>
    <w:rsid w:val="00AC30B0"/>
    <w:rsid w:val="00B15E61"/>
    <w:rsid w:val="00B16E8A"/>
    <w:rsid w:val="00B3215F"/>
    <w:rsid w:val="00B413E7"/>
    <w:rsid w:val="00B41F19"/>
    <w:rsid w:val="00B46946"/>
    <w:rsid w:val="00B83C9A"/>
    <w:rsid w:val="00B97BC3"/>
    <w:rsid w:val="00BD3F16"/>
    <w:rsid w:val="00BD5E2E"/>
    <w:rsid w:val="00BD739D"/>
    <w:rsid w:val="00C25A66"/>
    <w:rsid w:val="00C37B9B"/>
    <w:rsid w:val="00C4497C"/>
    <w:rsid w:val="00C773BC"/>
    <w:rsid w:val="00C85DF8"/>
    <w:rsid w:val="00CA3FB5"/>
    <w:rsid w:val="00CC5272"/>
    <w:rsid w:val="00CC7224"/>
    <w:rsid w:val="00CD20C9"/>
    <w:rsid w:val="00CD351A"/>
    <w:rsid w:val="00CE6870"/>
    <w:rsid w:val="00CF3BDD"/>
    <w:rsid w:val="00D37094"/>
    <w:rsid w:val="00D544A8"/>
    <w:rsid w:val="00D60EAC"/>
    <w:rsid w:val="00D62C87"/>
    <w:rsid w:val="00D64E85"/>
    <w:rsid w:val="00D66911"/>
    <w:rsid w:val="00DB174D"/>
    <w:rsid w:val="00DD3851"/>
    <w:rsid w:val="00E04FCA"/>
    <w:rsid w:val="00E45EEA"/>
    <w:rsid w:val="00E77CD6"/>
    <w:rsid w:val="00E8384D"/>
    <w:rsid w:val="00EC0B4F"/>
    <w:rsid w:val="00EC5E77"/>
    <w:rsid w:val="00EC6562"/>
    <w:rsid w:val="00ED0C53"/>
    <w:rsid w:val="00ED10CF"/>
    <w:rsid w:val="00F14750"/>
    <w:rsid w:val="00F333D5"/>
    <w:rsid w:val="00F40C00"/>
    <w:rsid w:val="00F81971"/>
    <w:rsid w:val="00F94664"/>
    <w:rsid w:val="00FA7A85"/>
    <w:rsid w:val="00FD5C90"/>
    <w:rsid w:val="12FE3556"/>
    <w:rsid w:val="158A1032"/>
    <w:rsid w:val="16CB711C"/>
    <w:rsid w:val="20A153AC"/>
    <w:rsid w:val="21903749"/>
    <w:rsid w:val="21A36B71"/>
    <w:rsid w:val="31FF19E6"/>
    <w:rsid w:val="34A448B8"/>
    <w:rsid w:val="366C2199"/>
    <w:rsid w:val="3ED47B48"/>
    <w:rsid w:val="3F0442F0"/>
    <w:rsid w:val="4336568E"/>
    <w:rsid w:val="487F3C8A"/>
    <w:rsid w:val="4A8D284B"/>
    <w:rsid w:val="66D20E22"/>
    <w:rsid w:val="6F3A7BAB"/>
    <w:rsid w:val="778657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nhideWhenUsed/>
    <w:qFormat/>
    <w:uiPriority w:val="99"/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32</Words>
  <Characters>184</Characters>
  <Lines>1</Lines>
  <Paragraphs>1</Paragraphs>
  <TotalTime>109</TotalTime>
  <ScaleCrop>false</ScaleCrop>
  <LinksUpToDate>false</LinksUpToDate>
  <CharactersWithSpaces>215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2017-09-01T10:55:00Z</dcterms:created>
  <dc:creator>谢锦霞 </dc:creator>
  <cp:lastModifiedBy>赵莉</cp:lastModifiedBy>
  <cp:lastPrinted>2020-11-27T02:54:00Z</cp:lastPrinted>
  <dcterms:modified xsi:type="dcterms:W3CDTF">2021-05-20T02:47:00Z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28D8282C4F614511BE5018D42D50690C</vt:lpwstr>
  </property>
</Properties>
</file>