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exact"/>
        <w:jc w:val="center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  <w:lang w:bidi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内蒙古汉语言文字研究会个人会员汇总表（盟市、高校）</w:t>
      </w:r>
    </w:p>
    <w:tbl>
      <w:tblPr>
        <w:tblStyle w:val="3"/>
        <w:tblpPr w:leftFromText="180" w:rightFromText="180" w:vertAnchor="text" w:horzAnchor="page" w:tblpX="788" w:tblpY="692"/>
        <w:tblOverlap w:val="never"/>
        <w:tblW w:w="15734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95"/>
        <w:gridCol w:w="915"/>
        <w:gridCol w:w="2295"/>
        <w:gridCol w:w="570"/>
        <w:gridCol w:w="570"/>
        <w:gridCol w:w="1050"/>
        <w:gridCol w:w="1440"/>
        <w:gridCol w:w="1124"/>
        <w:gridCol w:w="1140"/>
        <w:gridCol w:w="1080"/>
        <w:gridCol w:w="1110"/>
        <w:gridCol w:w="1350"/>
        <w:gridCol w:w="1425"/>
        <w:gridCol w:w="1170"/>
      </w:tblGrid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序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号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身份证号码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性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别</w:t>
            </w: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民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族</w:t>
            </w: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出生</w:t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br w:type="textWrapping"/>
            </w: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日期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所在单位及部门名称</w:t>
            </w: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职称</w:t>
            </w: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行政职务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eastAsia="zh-CN" w:bidi="ar"/>
              </w:rPr>
              <w:t>专业</w:t>
            </w: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最后学位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手机</w:t>
            </w: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电子信箱</w:t>
            </w: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szCs w:val="22"/>
                <w:lang w:bidi="ar"/>
              </w:rPr>
              <w:t>通信地址</w:t>
            </w: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2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3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4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5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6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7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8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9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10</w:t>
            </w:r>
          </w:p>
        </w:tc>
        <w:tc>
          <w:tcPr>
            <w:tcW w:w="9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bottom"/>
          </w:tcPr>
          <w:p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600" w:lineRule="exact"/>
        <w:jc w:val="left"/>
        <w:rPr>
          <w:rFonts w:hint="eastAsia" w:ascii="方正小标宋简体" w:hAnsi="方正小标宋简体" w:eastAsia="方正小标宋简体" w:cs="方正小标宋简体"/>
          <w:color w:val="000000"/>
          <w:kern w:val="0"/>
          <w:sz w:val="28"/>
          <w:szCs w:val="28"/>
          <w:u w:val="single"/>
          <w:lang w:val="en-US" w:eastAsia="zh-CN" w:bidi="en-US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8"/>
          <w:szCs w:val="28"/>
          <w:u w:val="none"/>
          <w:lang w:eastAsia="zh-CN" w:bidi="en-US"/>
        </w:rPr>
        <w:t>盟市（高校）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8"/>
          <w:szCs w:val="28"/>
          <w:u w:val="none"/>
          <w:lang w:bidi="en-US"/>
        </w:rPr>
        <w:t>：</w:t>
      </w:r>
      <w:r>
        <w:rPr>
          <w:rFonts w:hint="eastAsia" w:ascii="方正小标宋简体" w:hAnsi="方正小标宋简体" w:eastAsia="方正小标宋简体" w:cs="方正小标宋简体"/>
          <w:color w:val="000000"/>
          <w:kern w:val="0"/>
          <w:sz w:val="28"/>
          <w:szCs w:val="28"/>
          <w:u w:val="single"/>
          <w:lang w:val="en-US" w:eastAsia="zh-CN" w:bidi="en-US"/>
        </w:rPr>
        <w:t xml:space="preserve">         </w:t>
      </w:r>
    </w:p>
    <w:p>
      <w:pPr>
        <w:bidi w:val="0"/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817"/>
        </w:tabs>
        <w:bidi w:val="0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36"/>
          <w:szCs w:val="36"/>
          <w:lang w:bidi="en-US"/>
        </w:rPr>
      </w:pPr>
      <w:r>
        <w:rPr>
          <w:rFonts w:hint="eastAsia"/>
          <w:lang w:val="en-US" w:eastAsia="zh-CN"/>
        </w:rPr>
        <w:tab/>
      </w:r>
    </w:p>
    <w:sectPr>
      <w:pgSz w:w="16838" w:h="11906" w:orient="landscape"/>
      <w:pgMar w:top="720" w:right="720" w:bottom="720" w:left="72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rdia New">
    <w:altName w:val="Yu Gothic UI Light"/>
    <w:panose1 w:val="020B0304020202020204"/>
    <w:charset w:val="00"/>
    <w:family w:val="swiss"/>
    <w:pitch w:val="default"/>
    <w:sig w:usb0="00000000" w:usb1="00000000" w:usb2="00000000" w:usb3="00000000" w:csb0="0001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F9"/>
    <w:rsid w:val="000C7D71"/>
    <w:rsid w:val="000F2E20"/>
    <w:rsid w:val="001820B8"/>
    <w:rsid w:val="001F234D"/>
    <w:rsid w:val="003E57F8"/>
    <w:rsid w:val="004B067D"/>
    <w:rsid w:val="004C0B1C"/>
    <w:rsid w:val="00502791"/>
    <w:rsid w:val="0062694B"/>
    <w:rsid w:val="00673DB3"/>
    <w:rsid w:val="006808EF"/>
    <w:rsid w:val="008F384E"/>
    <w:rsid w:val="00AA7551"/>
    <w:rsid w:val="00AD52FA"/>
    <w:rsid w:val="00B35BF9"/>
    <w:rsid w:val="00B83CE9"/>
    <w:rsid w:val="00D71895"/>
    <w:rsid w:val="00DE63C0"/>
    <w:rsid w:val="00F158F9"/>
    <w:rsid w:val="00FB7C09"/>
    <w:rsid w:val="03003940"/>
    <w:rsid w:val="055A060C"/>
    <w:rsid w:val="069D2DBA"/>
    <w:rsid w:val="0CCD6A15"/>
    <w:rsid w:val="0CE803AF"/>
    <w:rsid w:val="0E2130EF"/>
    <w:rsid w:val="0E64403A"/>
    <w:rsid w:val="0E996107"/>
    <w:rsid w:val="13F54D29"/>
    <w:rsid w:val="14082E4A"/>
    <w:rsid w:val="1D003E56"/>
    <w:rsid w:val="20860B1E"/>
    <w:rsid w:val="23815B88"/>
    <w:rsid w:val="257922FC"/>
    <w:rsid w:val="264D3A04"/>
    <w:rsid w:val="28227A0B"/>
    <w:rsid w:val="2E037531"/>
    <w:rsid w:val="2F2E07CC"/>
    <w:rsid w:val="326149FC"/>
    <w:rsid w:val="33F434BF"/>
    <w:rsid w:val="35627C2F"/>
    <w:rsid w:val="390B0B0C"/>
    <w:rsid w:val="3A102D6C"/>
    <w:rsid w:val="3E45554D"/>
    <w:rsid w:val="431610EE"/>
    <w:rsid w:val="448A34A5"/>
    <w:rsid w:val="47BF75D3"/>
    <w:rsid w:val="48C4078F"/>
    <w:rsid w:val="4C7546D5"/>
    <w:rsid w:val="4E6312D7"/>
    <w:rsid w:val="532F3668"/>
    <w:rsid w:val="533B3C2C"/>
    <w:rsid w:val="54642256"/>
    <w:rsid w:val="58185B6E"/>
    <w:rsid w:val="5D2A607E"/>
    <w:rsid w:val="63C94D9E"/>
    <w:rsid w:val="6B4B5593"/>
    <w:rsid w:val="6F810C43"/>
    <w:rsid w:val="72E62CFF"/>
    <w:rsid w:val="74AA6552"/>
    <w:rsid w:val="7AB36871"/>
    <w:rsid w:val="7E5F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character" w:styleId="5">
    <w:name w:val="FollowedHyperlink"/>
    <w:basedOn w:val="4"/>
    <w:qFormat/>
    <w:uiPriority w:val="0"/>
    <w:rPr>
      <w:color w:val="000000"/>
      <w:u w:val="none"/>
    </w:rPr>
  </w:style>
  <w:style w:type="character" w:styleId="6">
    <w:name w:val="Hyperlink"/>
    <w:basedOn w:val="4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337</Words>
  <Characters>1924</Characters>
  <Lines>16</Lines>
  <Paragraphs>4</Paragraphs>
  <TotalTime>18</TotalTime>
  <ScaleCrop>false</ScaleCrop>
  <LinksUpToDate>false</LinksUpToDate>
  <CharactersWithSpaces>2257</CharactersWithSpaces>
  <Application>WPS Office_11.3.0.8742_F1E327BC-269C-435d-A152-05C5408002CA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2019-09-16T09:50:00Z</dcterms:created>
  <dc:creator>Administrator</dc:creator>
  <cp:lastModifiedBy>任蕾</cp:lastModifiedBy>
  <cp:lastPrinted>2019-10-09T07:35:00Z</cp:lastPrinted>
  <dcterms:modified xsi:type="dcterms:W3CDTF">2020-07-01T08:15:48Z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