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0A37"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实验室耗材使用记录表</w:t>
      </w:r>
      <w:bookmarkStart w:id="0" w:name="_GoBack"/>
      <w:bookmarkEnd w:id="0"/>
    </w:p>
    <w:p w14:paraId="113F7F4D">
      <w:pPr>
        <w:jc w:val="both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实验室名称：                                     实验室房间号：                                            实验员：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9"/>
        <w:gridCol w:w="1062"/>
        <w:gridCol w:w="2100"/>
        <w:gridCol w:w="1638"/>
        <w:gridCol w:w="725"/>
        <w:gridCol w:w="2325"/>
        <w:gridCol w:w="1100"/>
        <w:gridCol w:w="700"/>
        <w:gridCol w:w="762"/>
        <w:gridCol w:w="1175"/>
        <w:gridCol w:w="963"/>
        <w:gridCol w:w="1005"/>
      </w:tblGrid>
      <w:tr w14:paraId="7952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619" w:type="dxa"/>
            <w:vAlign w:val="center"/>
          </w:tcPr>
          <w:p w14:paraId="6348AED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62" w:type="dxa"/>
            <w:vAlign w:val="center"/>
          </w:tcPr>
          <w:p w14:paraId="55D12B3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使用时间</w:t>
            </w:r>
          </w:p>
        </w:tc>
        <w:tc>
          <w:tcPr>
            <w:tcW w:w="2100" w:type="dxa"/>
            <w:vAlign w:val="center"/>
          </w:tcPr>
          <w:p w14:paraId="3E2D18B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实验项目名称</w:t>
            </w:r>
          </w:p>
        </w:tc>
        <w:tc>
          <w:tcPr>
            <w:tcW w:w="1638" w:type="dxa"/>
            <w:vAlign w:val="center"/>
          </w:tcPr>
          <w:p w14:paraId="4E786A3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上课班级</w:t>
            </w:r>
          </w:p>
        </w:tc>
        <w:tc>
          <w:tcPr>
            <w:tcW w:w="725" w:type="dxa"/>
            <w:vAlign w:val="center"/>
          </w:tcPr>
          <w:p w14:paraId="6BD9D11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学生人数</w:t>
            </w:r>
          </w:p>
        </w:tc>
        <w:tc>
          <w:tcPr>
            <w:tcW w:w="2325" w:type="dxa"/>
            <w:vAlign w:val="center"/>
          </w:tcPr>
          <w:p w14:paraId="1A15AAAE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耗材名称</w:t>
            </w:r>
          </w:p>
        </w:tc>
        <w:tc>
          <w:tcPr>
            <w:tcW w:w="1100" w:type="dxa"/>
            <w:vAlign w:val="center"/>
          </w:tcPr>
          <w:p w14:paraId="55BB3AF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使用数量</w:t>
            </w:r>
          </w:p>
        </w:tc>
        <w:tc>
          <w:tcPr>
            <w:tcW w:w="700" w:type="dxa"/>
            <w:vAlign w:val="center"/>
          </w:tcPr>
          <w:p w14:paraId="6B71F45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是否剩余</w:t>
            </w:r>
          </w:p>
        </w:tc>
        <w:tc>
          <w:tcPr>
            <w:tcW w:w="762" w:type="dxa"/>
            <w:vAlign w:val="center"/>
          </w:tcPr>
          <w:p w14:paraId="191C854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是否为一次性材料</w:t>
            </w:r>
          </w:p>
        </w:tc>
        <w:tc>
          <w:tcPr>
            <w:tcW w:w="1175" w:type="dxa"/>
            <w:vAlign w:val="center"/>
          </w:tcPr>
          <w:p w14:paraId="3BD3E91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是否为剧毒、易燃、易爆、易制毒化学品</w:t>
            </w:r>
          </w:p>
        </w:tc>
        <w:tc>
          <w:tcPr>
            <w:tcW w:w="963" w:type="dxa"/>
            <w:vAlign w:val="center"/>
          </w:tcPr>
          <w:p w14:paraId="1D61426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领取人签字</w:t>
            </w:r>
          </w:p>
        </w:tc>
        <w:tc>
          <w:tcPr>
            <w:tcW w:w="1005" w:type="dxa"/>
            <w:vAlign w:val="center"/>
          </w:tcPr>
          <w:p w14:paraId="4EAE776E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记录人</w:t>
            </w:r>
          </w:p>
        </w:tc>
      </w:tr>
      <w:tr w14:paraId="0815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</w:tcPr>
          <w:p w14:paraId="793D979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 w14:paraId="1F522F0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0DE522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7480D4F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3ECEEA2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024EE4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73EBDEC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2DCD9B2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 w14:paraId="678C1F8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 w14:paraId="27A5217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3DF3E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3CA654C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1B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</w:tcPr>
          <w:p w14:paraId="12E50B2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 w14:paraId="2964E45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4095B3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4E75A29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6370F7C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1AB8761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18277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03D9ABC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 w14:paraId="2B5A62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 w14:paraId="3D8269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AA02E1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3D6385E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F3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</w:tcPr>
          <w:p w14:paraId="697FA29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 w14:paraId="0EE648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4CDA82E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11ADC91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1A8DD46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009AAA2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6FC190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00CB4F2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 w14:paraId="24854E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 w14:paraId="5E29766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16A7D6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0C1BCBF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7F8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</w:tcPr>
          <w:p w14:paraId="6BC502F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 w14:paraId="02F1F9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11E175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3C95076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1036499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3DAF344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488036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231016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 w14:paraId="04E847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 w14:paraId="35D691C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B26CB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28DDA34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72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</w:tcPr>
          <w:p w14:paraId="6ED8A7B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 w14:paraId="53BE04C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4BCC216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 w14:paraId="285F62D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 w14:paraId="50A40C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6A340B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CA9674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1986B6D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 w14:paraId="5F96C12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 w14:paraId="04FF8DC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B31EC1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1D8499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7187F3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5CF44C-22A2-4C42-B3EC-F88559E8038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2170156-DBB9-455D-9D05-0DA00B2BA2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426385-4C54-4849-97D1-28C218FE63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OGVlYzZlN2EyODcyY2Y1NzE1ZGZkMjg1OGQxZjQifQ=="/>
  </w:docVars>
  <w:rsids>
    <w:rsidRoot w:val="338647BE"/>
    <w:rsid w:val="048707FB"/>
    <w:rsid w:val="2F6173BC"/>
    <w:rsid w:val="31CD1FB2"/>
    <w:rsid w:val="3386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2024-08-30T00:51:00Z</dcterms:created>
  <dc:creator>琦琦子</dc:creator>
  <cp:lastModifiedBy>琦琦子</cp:lastModifiedBy>
  <dcterms:modified xsi:type="dcterms:W3CDTF">2024-08-30T01:30:22Z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3B5782CA66C44B1594990EA7AD2A0049_11</vt:lpwstr>
  </property>
</Properties>
</file>