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CA97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jc w:val="center"/>
      </w:pPr>
      <w:r>
        <w:rPr>
          <w:rFonts w:hint="eastAsia"/>
          <w:b/>
          <w:bCs/>
          <w:sz w:val="36"/>
          <w:szCs w:val="36"/>
        </w:rPr>
        <w:t>赤峰学院领导干部和教职工因私出国（境）审批表</w:t>
      </w:r>
    </w:p>
    <w:tbl>
      <w:tblPr>
        <w:tblStyle w:val="4"/>
        <w:tblpPr w:leftFromText="180" w:rightFromText="180" w:vertAnchor="text" w:horzAnchor="page" w:tblpX="1330" w:tblpY="114"/>
        <w:tblOverlap w:val="never"/>
        <w:tblW w:w="9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596"/>
        <w:gridCol w:w="1594"/>
        <w:gridCol w:w="2"/>
        <w:gridCol w:w="1598"/>
        <w:gridCol w:w="1596"/>
        <w:gridCol w:w="1596"/>
      </w:tblGrid>
      <w:tr w14:paraId="11E7E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AFA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姓  名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1AD84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AA83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所在单位及职务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315E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7224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5790C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出国（境）</w:t>
            </w:r>
          </w:p>
          <w:p w14:paraId="06E3767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时间及地点</w:t>
            </w:r>
          </w:p>
        </w:tc>
        <w:tc>
          <w:tcPr>
            <w:tcW w:w="79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47CFF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spacing w:line="360" w:lineRule="auto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于</w:t>
            </w:r>
            <w:r>
              <w:rPr>
                <w:rFonts w:hint="eastAsia" w:ascii="仿宋" w:hAnsi="仿宋" w:eastAsia="仿宋"/>
                <w:b/>
                <w:bCs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年</w:t>
            </w:r>
            <w:r>
              <w:rPr>
                <w:rFonts w:hint="eastAsia" w:ascii="仿宋" w:hAnsi="仿宋" w:eastAsia="仿宋"/>
                <w:sz w:val="20"/>
                <w:szCs w:val="20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月</w:t>
            </w:r>
            <w:r>
              <w:rPr>
                <w:rFonts w:hint="eastAsia" w:ascii="仿宋" w:hAnsi="仿宋" w:eastAsia="仿宋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日至</w:t>
            </w:r>
            <w:r>
              <w:rPr>
                <w:rFonts w:hint="eastAsia" w:ascii="仿宋" w:hAnsi="仿宋" w:eastAsia="仿宋"/>
                <w:sz w:val="20"/>
                <w:szCs w:val="20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年</w:t>
            </w:r>
            <w:r>
              <w:rPr>
                <w:rFonts w:hint="eastAsia" w:ascii="仿宋" w:hAnsi="仿宋" w:eastAsia="仿宋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月</w:t>
            </w:r>
            <w:r>
              <w:rPr>
                <w:rFonts w:hint="eastAsia" w:ascii="仿宋" w:hAnsi="仿宋" w:eastAsia="仿宋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日，</w:t>
            </w:r>
          </w:p>
          <w:p w14:paraId="5FA9346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spacing w:line="360" w:lineRule="auto"/>
              <w:rPr>
                <w:rFonts w:ascii="仿宋" w:hAnsi="仿宋" w:eastAsia="仿宋"/>
                <w:szCs w:val="21"/>
                <w:u w:val="single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前往</w:t>
            </w:r>
            <w:r>
              <w:rPr>
                <w:rFonts w:hint="eastAsia" w:ascii="仿宋" w:hAnsi="仿宋" w:eastAsia="仿宋"/>
                <w:sz w:val="20"/>
                <w:szCs w:val="20"/>
                <w:u w:val="single"/>
              </w:rPr>
              <w:t xml:space="preserve">                    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国家（地区）</w:t>
            </w:r>
          </w:p>
        </w:tc>
      </w:tr>
      <w:tr w14:paraId="36AD9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401CC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身份证号码</w:t>
            </w:r>
          </w:p>
        </w:tc>
        <w:tc>
          <w:tcPr>
            <w:tcW w:w="47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5CFB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7ED9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因私出国（境）</w:t>
            </w:r>
          </w:p>
          <w:p w14:paraId="5966D18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证照号码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E4123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18A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816A0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申请人</w:t>
            </w:r>
          </w:p>
          <w:p w14:paraId="77C8E16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联系方式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9F8EB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F455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紧急联系人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B6FA7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43A3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联系方式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654F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FE71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60C40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家</w:t>
            </w:r>
          </w:p>
          <w:p w14:paraId="20683CD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庭</w:t>
            </w:r>
          </w:p>
          <w:p w14:paraId="11E51E8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主</w:t>
            </w:r>
          </w:p>
          <w:p w14:paraId="266967D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要</w:t>
            </w:r>
          </w:p>
          <w:p w14:paraId="7E6EA25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成</w:t>
            </w:r>
          </w:p>
          <w:p w14:paraId="544E0BF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员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79D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称　谓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26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　名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AC19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F400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40DE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工作单位及职务</w:t>
            </w:r>
          </w:p>
        </w:tc>
      </w:tr>
      <w:tr w14:paraId="3094E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18C5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2C9B7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EC9F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81064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FF59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68529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F6B0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7354D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3E96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D37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C1AB6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85055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B3B71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AA47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29E4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9026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88AB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0FB8A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D9404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ABDF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pacing w:before="156" w:beforeLines="5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76D3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C46C6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出国（境）</w:t>
            </w:r>
          </w:p>
          <w:p w14:paraId="5B9728D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原因</w:t>
            </w:r>
          </w:p>
        </w:tc>
        <w:tc>
          <w:tcPr>
            <w:tcW w:w="79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9143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szCs w:val="21"/>
              </w:rPr>
              <w:t>旅游     □探亲     □就医       □其他________________</w:t>
            </w:r>
          </w:p>
        </w:tc>
      </w:tr>
      <w:tr w14:paraId="39E84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BDBF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申请人所在</w:t>
            </w:r>
          </w:p>
          <w:p w14:paraId="3631B57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单位党组织</w:t>
            </w:r>
          </w:p>
          <w:p w14:paraId="16F8E23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审批意见</w:t>
            </w:r>
          </w:p>
        </w:tc>
        <w:tc>
          <w:tcPr>
            <w:tcW w:w="79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2EEFA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</w:p>
          <w:p w14:paraId="6584A12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adjustRightInd w:val="0"/>
              <w:snapToGrid w:val="0"/>
              <w:rPr>
                <w:rFonts w:hint="eastAsia" w:ascii="仿宋" w:hAnsi="仿宋" w:eastAsia="仿宋"/>
                <w:szCs w:val="21"/>
              </w:rPr>
            </w:pPr>
          </w:p>
          <w:p w14:paraId="2ABA3060">
            <w:pPr>
              <w:keepNext w:val="0"/>
              <w:keepLines w:val="0"/>
              <w:pageBreakBefore w:val="0"/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1050" w:firstLineChars="500"/>
              <w:textAlignment w:val="auto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负责人签字：           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                         </w:t>
            </w:r>
          </w:p>
          <w:p w14:paraId="506018CE">
            <w:pPr>
              <w:keepNext w:val="0"/>
              <w:keepLines w:val="0"/>
              <w:pageBreakBefore w:val="0"/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3780" w:firstLineChars="1800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/>
                <w:szCs w:val="21"/>
              </w:rPr>
              <w:t xml:space="preserve">（盖 章）                                                           </w:t>
            </w:r>
          </w:p>
          <w:p w14:paraId="0328594A">
            <w:pPr>
              <w:keepNext w:val="0"/>
              <w:keepLines w:val="0"/>
              <w:pageBreakBefore w:val="0"/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5670" w:firstLineChars="2700"/>
              <w:jc w:val="left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月   日</w:t>
            </w:r>
          </w:p>
        </w:tc>
      </w:tr>
      <w:tr w14:paraId="5CFB8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3311C6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组织、人事部门</w:t>
            </w:r>
          </w:p>
          <w:p w14:paraId="623E64D0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审批意见</w:t>
            </w: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427723">
            <w:pPr>
              <w:adjustRightInd w:val="0"/>
              <w:snapToGrid w:val="0"/>
              <w:rPr>
                <w:rFonts w:hint="eastAsia" w:ascii="仿宋" w:hAnsi="仿宋" w:eastAsia="仿宋"/>
                <w:szCs w:val="21"/>
              </w:rPr>
            </w:pPr>
          </w:p>
          <w:p w14:paraId="5EA2D729">
            <w:pPr>
              <w:adjustRightInd w:val="0"/>
              <w:snapToGrid w:val="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负责人签字： </w:t>
            </w:r>
          </w:p>
          <w:p w14:paraId="4902FE90"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Cs w:val="21"/>
              </w:rPr>
              <w:t xml:space="preserve">           </w:t>
            </w:r>
          </w:p>
          <w:p w14:paraId="5D0FE522"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Cs w:val="21"/>
              </w:rPr>
            </w:pPr>
          </w:p>
          <w:p w14:paraId="77DFFDFC">
            <w:pPr>
              <w:adjustRightInd w:val="0"/>
              <w:snapToGrid w:val="0"/>
              <w:spacing w:line="240" w:lineRule="auto"/>
              <w:ind w:firstLine="1470" w:firstLineChars="70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（盖 章）                                                  </w:t>
            </w:r>
          </w:p>
          <w:p w14:paraId="37E42795">
            <w:pPr>
              <w:keepNext w:val="0"/>
              <w:keepLines w:val="0"/>
              <w:pageBreakBefore w:val="0"/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5250" w:firstLineChars="2500"/>
              <w:jc w:val="left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年 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         年   </w:t>
            </w:r>
            <w:r>
              <w:rPr>
                <w:rFonts w:hint="eastAsia" w:ascii="仿宋" w:hAnsi="仿宋" w:eastAsia="仿宋"/>
                <w:szCs w:val="21"/>
              </w:rPr>
              <w:t xml:space="preserve"> 月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 xml:space="preserve">  日</w:t>
            </w:r>
          </w:p>
        </w:tc>
        <w:tc>
          <w:tcPr>
            <w:tcW w:w="1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3832223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505B0AEE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</w:p>
          <w:p w14:paraId="371D1EDB"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国际合作与交流处审批意见</w:t>
            </w:r>
          </w:p>
        </w:tc>
        <w:tc>
          <w:tcPr>
            <w:tcW w:w="3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11FF9B">
            <w:pPr>
              <w:adjustRightInd w:val="0"/>
              <w:snapToGrid w:val="0"/>
              <w:rPr>
                <w:rFonts w:hint="eastAsia" w:ascii="仿宋" w:hAnsi="仿宋" w:eastAsia="仿宋"/>
                <w:szCs w:val="21"/>
              </w:rPr>
            </w:pPr>
          </w:p>
          <w:p w14:paraId="6F952935">
            <w:pPr>
              <w:adjustRightInd w:val="0"/>
              <w:snapToGrid w:val="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负责人签字：   </w:t>
            </w:r>
          </w:p>
          <w:p w14:paraId="03D41661">
            <w:pPr>
              <w:adjustRightInd w:val="0"/>
              <w:snapToGrid w:val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</w:t>
            </w:r>
          </w:p>
          <w:p w14:paraId="19AAA617"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Cs w:val="21"/>
              </w:rPr>
            </w:pPr>
          </w:p>
          <w:p w14:paraId="603758BD">
            <w:pPr>
              <w:adjustRightInd w:val="0"/>
              <w:snapToGrid w:val="0"/>
              <w:spacing w:line="240" w:lineRule="auto"/>
              <w:ind w:firstLine="1470" w:firstLineChars="70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（盖 章）                                                       </w:t>
            </w:r>
          </w:p>
          <w:p w14:paraId="490D2844">
            <w:pPr>
              <w:keepNext w:val="0"/>
              <w:keepLines w:val="0"/>
              <w:pageBreakBefore w:val="0"/>
              <w:widowControl w:val="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5250" w:firstLineChars="2500"/>
              <w:jc w:val="left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年 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          年   </w:t>
            </w:r>
            <w:r>
              <w:rPr>
                <w:rFonts w:hint="eastAsia" w:ascii="仿宋" w:hAnsi="仿宋" w:eastAsia="仿宋"/>
                <w:szCs w:val="21"/>
              </w:rPr>
              <w:t xml:space="preserve"> 月   日</w:t>
            </w:r>
          </w:p>
        </w:tc>
      </w:tr>
      <w:tr w14:paraId="16C55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DDCD5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分管校领导</w:t>
            </w:r>
          </w:p>
          <w:p w14:paraId="20EF1780"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>审批意见</w:t>
            </w:r>
          </w:p>
        </w:tc>
        <w:tc>
          <w:tcPr>
            <w:tcW w:w="79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3E65A4">
            <w:pPr>
              <w:spacing w:before="156" w:beforeLines="5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</w:t>
            </w:r>
          </w:p>
          <w:p w14:paraId="523BB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60" w:firstLineChars="600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签    字：                                                </w:t>
            </w:r>
          </w:p>
          <w:p w14:paraId="7EAEE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      </w:t>
            </w:r>
          </w:p>
          <w:p w14:paraId="01056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090" w:firstLineChars="2900"/>
              <w:jc w:val="left"/>
              <w:textAlignment w:val="auto"/>
              <w:rPr>
                <w:rFonts w:hint="eastAsia" w:ascii="仿宋" w:hAnsi="仿宋" w:eastAsia="仿宋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年    月    日 </w:t>
            </w:r>
          </w:p>
        </w:tc>
      </w:tr>
      <w:tr w14:paraId="6E04B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B0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校党委副书记</w:t>
            </w:r>
          </w:p>
          <w:p w14:paraId="58F805FC"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审批意见</w:t>
            </w:r>
          </w:p>
        </w:tc>
        <w:tc>
          <w:tcPr>
            <w:tcW w:w="79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678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Cs w:val="21"/>
              </w:rPr>
            </w:pPr>
          </w:p>
          <w:p w14:paraId="18026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260" w:firstLineChars="600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签    字：                                                </w:t>
            </w:r>
          </w:p>
          <w:p w14:paraId="6D69D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6090" w:firstLineChars="2900"/>
              <w:jc w:val="left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 月    日</w:t>
            </w:r>
          </w:p>
        </w:tc>
      </w:tr>
      <w:tr w14:paraId="2A390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</w:trPr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9ED9"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校党委书记</w:t>
            </w:r>
          </w:p>
          <w:p w14:paraId="3E1EDAFA"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审批意见</w:t>
            </w:r>
          </w:p>
        </w:tc>
        <w:tc>
          <w:tcPr>
            <w:tcW w:w="79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FD4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</w:t>
            </w:r>
          </w:p>
          <w:p w14:paraId="653E3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2310" w:firstLineChars="1100"/>
              <w:jc w:val="both"/>
              <w:textAlignment w:val="auto"/>
              <w:rPr>
                <w:rFonts w:hint="eastAsia" w:ascii="仿宋" w:hAnsi="仿宋" w:eastAsia="仿宋"/>
                <w:szCs w:val="21"/>
              </w:rPr>
            </w:pPr>
          </w:p>
          <w:p w14:paraId="6FAE2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1260" w:firstLineChars="600"/>
              <w:jc w:val="both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签    字：                                              </w:t>
            </w:r>
          </w:p>
          <w:p w14:paraId="6AA19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1260" w:firstLineChars="600"/>
              <w:jc w:val="left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   </w:t>
            </w:r>
          </w:p>
          <w:p w14:paraId="5F6DC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90" w:firstLineChars="2900"/>
              <w:jc w:val="left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年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 xml:space="preserve">   月    日     </w:t>
            </w:r>
          </w:p>
        </w:tc>
      </w:tr>
    </w:tbl>
    <w:p w14:paraId="46769CF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rPr>
          <w:rFonts w:hint="default" w:eastAsiaTheme="minorEastAsia"/>
          <w:lang w:val="en-US" w:eastAsia="zh-CN"/>
        </w:rPr>
      </w:pPr>
    </w:p>
    <w:sectPr>
      <w:pgSz w:w="11906" w:h="16838"/>
      <w:pgMar w:top="102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300B2"/>
    <w:rsid w:val="503300B2"/>
    <w:rsid w:val="6073661F"/>
    <w:rsid w:val="67B9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next w:val="3"/>
    <w:qFormat/>
    <w:uiPriority w:val="0"/>
    <w:pPr>
      <w:jc w:val="left"/>
    </w:pPr>
    <w:rPr>
      <w:rFonts w:asciiTheme="minorAscii" w:hAnsiTheme="minorAscii" w:eastAsiaTheme="minorEastAsia"/>
      <w:sz w:val="24"/>
      <w:szCs w:val="24"/>
    </w:rPr>
  </w:style>
  <w:style w:type="paragraph" w:styleId="3">
    <w:name w:val="Balloon Text"/>
    <w:basedOn w:val="1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274</Characters>
  <Lines>0</Lines>
  <Paragraphs>0</Paragraphs>
  <TotalTime>9</TotalTime>
  <ScaleCrop>false</ScaleCrop>
  <LinksUpToDate>false</LinksUpToDate>
  <CharactersWithSpaces>936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2024-11-29T08:23:00Z</dcterms:created>
  <dc:creator>亲爱的白小兔</dc:creator>
  <cp:lastModifiedBy>15647681115</cp:lastModifiedBy>
  <dcterms:modified xsi:type="dcterms:W3CDTF">2024-11-29T08:48:53Z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53BA9CA75DBE4E59BD62BF2DD3AF1436_13</vt:lpwstr>
  </property>
</Properties>
</file>