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A4" w:rsidRDefault="001B0BC0">
      <w:pPr>
        <w:spacing w:line="360" w:lineRule="auto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sz w:val="32"/>
          <w:szCs w:val="32"/>
        </w:rPr>
        <w:t>：</w:t>
      </w:r>
    </w:p>
    <w:p w:rsidR="002941A4" w:rsidRDefault="001B0BC0">
      <w:pPr>
        <w:spacing w:line="360" w:lineRule="auto"/>
        <w:ind w:firstLineChars="400" w:firstLine="128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sz w:val="32"/>
          <w:szCs w:val="32"/>
        </w:rPr>
        <w:t>赤峰学院学费、宿费和代收费等收费项目明细</w:t>
      </w:r>
    </w:p>
    <w:tbl>
      <w:tblPr>
        <w:tblW w:w="9340" w:type="dxa"/>
        <w:tblInd w:w="93" w:type="dxa"/>
        <w:tblLook w:val="04A0"/>
      </w:tblPr>
      <w:tblGrid>
        <w:gridCol w:w="640"/>
        <w:gridCol w:w="2087"/>
        <w:gridCol w:w="1700"/>
        <w:gridCol w:w="1530"/>
        <w:gridCol w:w="3383"/>
      </w:tblGrid>
      <w:tr w:rsidR="002941A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计费单位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批准收费的机关及文号</w:t>
            </w:r>
          </w:p>
        </w:tc>
      </w:tr>
      <w:tr w:rsidR="002941A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普通专业学费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3000-3500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内计费字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[2000]373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2941A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文史类学费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4200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内发改费字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[2016]1190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2941A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财经类学费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4400</w:t>
            </w:r>
          </w:p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1A4" w:rsidRDefault="002941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941A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理工农类学费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4600</w:t>
            </w:r>
          </w:p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1A4" w:rsidRDefault="002941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941A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医学类学费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5000</w:t>
            </w:r>
          </w:p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1A4" w:rsidRDefault="002941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941A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艺术类（含体育类）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7200</w:t>
            </w:r>
          </w:p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1A4" w:rsidRDefault="002941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941A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专科教育学费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3500-5000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内教财发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[1999]17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2941A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900-1200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内发改费字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[2015]1165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2941A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普通话水平测试费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见文件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内发改费字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[2009]178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2941A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普通话水平培训费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见文件</w:t>
            </w:r>
          </w:p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A4" w:rsidRDefault="002941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941A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留学生收费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见文件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教外来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[1998]7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2941A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成人高等教育学费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自主确定详见文件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内计费字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[2002]1055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号内发改费字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[2017]604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2941A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广播电视大学收费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见文件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内发改费字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[2011]2732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内发改费字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[2015]1165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2941A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文博、教育硕士研究生学费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内发改费字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[2017]1436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内发改费字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[2017]604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2941A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高等学校与企业合作办学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内发改费字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[2015]599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2941A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国际本科学术互认课程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内发改费字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[2017]603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2941A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双学士学位、辅修专业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见文件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内发改费字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[2013]1892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内发改费字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[2017]604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2941A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与英国科特布里奇学院合作办学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内发改费函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[2013]567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内发改费字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[2015]1165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2941A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医疗保险费（代收）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赤医保办发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[2020]43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2941A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体检费（代收）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、老生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内教体函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[2016]61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2941A4">
        <w:trPr>
          <w:trHeight w:val="27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1A4" w:rsidRDefault="001B0B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注：高中阶段蒙语授课考入的学生，学费收取按标准的基础上减免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执行。</w:t>
            </w:r>
          </w:p>
        </w:tc>
      </w:tr>
      <w:tr w:rsidR="002941A4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1A4" w:rsidRDefault="002941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1A4" w:rsidRDefault="002941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1A4" w:rsidRDefault="002941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1A4" w:rsidRDefault="002941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1A4" w:rsidRDefault="002941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941A4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1A4" w:rsidRDefault="002941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1A4" w:rsidRDefault="002941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1A4" w:rsidRDefault="002941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1A4" w:rsidRDefault="002941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41A4" w:rsidRDefault="002941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941A4" w:rsidRDefault="002941A4">
      <w:pPr>
        <w:spacing w:line="360" w:lineRule="auto"/>
        <w:rPr>
          <w:rFonts w:ascii="宋体"/>
          <w:color w:val="000000"/>
          <w:sz w:val="32"/>
          <w:szCs w:val="32"/>
        </w:rPr>
      </w:pPr>
      <w:bookmarkStart w:id="0" w:name="_GoBack"/>
      <w:bookmarkEnd w:id="0"/>
    </w:p>
    <w:sectPr w:rsidR="002941A4" w:rsidSect="002941A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BC0" w:rsidRDefault="001B0BC0" w:rsidP="002941A4">
      <w:r>
        <w:separator/>
      </w:r>
    </w:p>
  </w:endnote>
  <w:endnote w:type="continuationSeparator" w:id="1">
    <w:p w:rsidR="001B0BC0" w:rsidRDefault="001B0BC0" w:rsidP="0029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A4" w:rsidRDefault="002941A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 filled="f" stroked="f">
          <v:textbox style="mso-fit-shape-to-text:t" inset="0,0,0,0">
            <w:txbxContent>
              <w:p w:rsidR="002941A4" w:rsidRDefault="002941A4">
                <w:pPr>
                  <w:pStyle w:val="a5"/>
                </w:pPr>
                <w:r>
                  <w:fldChar w:fldCharType="begin"/>
                </w:r>
                <w:r w:rsidR="001B0BC0">
                  <w:instrText xml:space="preserve"> PAGE  \* MERGEFORMAT </w:instrText>
                </w:r>
                <w:r>
                  <w:fldChar w:fldCharType="separate"/>
                </w:r>
                <w:r w:rsidR="0055048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BC0" w:rsidRDefault="001B0BC0" w:rsidP="002941A4">
      <w:r>
        <w:separator/>
      </w:r>
    </w:p>
  </w:footnote>
  <w:footnote w:type="continuationSeparator" w:id="1">
    <w:p w:rsidR="001B0BC0" w:rsidRDefault="001B0BC0" w:rsidP="00294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A4" w:rsidRDefault="002941A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949"/>
    <w:rsid w:val="00004A41"/>
    <w:rsid w:val="00013106"/>
    <w:rsid w:val="00014C8C"/>
    <w:rsid w:val="00022AA7"/>
    <w:rsid w:val="000462DA"/>
    <w:rsid w:val="000A60C9"/>
    <w:rsid w:val="000E028B"/>
    <w:rsid w:val="000F59F7"/>
    <w:rsid w:val="00124E52"/>
    <w:rsid w:val="00144EA3"/>
    <w:rsid w:val="00153B4F"/>
    <w:rsid w:val="001572DE"/>
    <w:rsid w:val="0016570E"/>
    <w:rsid w:val="001742E5"/>
    <w:rsid w:val="0019109F"/>
    <w:rsid w:val="001B0BC0"/>
    <w:rsid w:val="001C3628"/>
    <w:rsid w:val="001D34F7"/>
    <w:rsid w:val="001E7007"/>
    <w:rsid w:val="002109D8"/>
    <w:rsid w:val="002420A9"/>
    <w:rsid w:val="0025562C"/>
    <w:rsid w:val="002674F7"/>
    <w:rsid w:val="002826A2"/>
    <w:rsid w:val="00286D1A"/>
    <w:rsid w:val="002941A4"/>
    <w:rsid w:val="002A09DD"/>
    <w:rsid w:val="002B27D7"/>
    <w:rsid w:val="002D15CA"/>
    <w:rsid w:val="00324C6D"/>
    <w:rsid w:val="00394B1D"/>
    <w:rsid w:val="003D240A"/>
    <w:rsid w:val="003E394B"/>
    <w:rsid w:val="00420E78"/>
    <w:rsid w:val="004379DC"/>
    <w:rsid w:val="00464354"/>
    <w:rsid w:val="00470530"/>
    <w:rsid w:val="004D04E0"/>
    <w:rsid w:val="004D0E59"/>
    <w:rsid w:val="004E24D9"/>
    <w:rsid w:val="00504033"/>
    <w:rsid w:val="0053404B"/>
    <w:rsid w:val="0055048D"/>
    <w:rsid w:val="00553311"/>
    <w:rsid w:val="005738C5"/>
    <w:rsid w:val="00595245"/>
    <w:rsid w:val="005A5F00"/>
    <w:rsid w:val="005B30CC"/>
    <w:rsid w:val="005C4C43"/>
    <w:rsid w:val="005E355A"/>
    <w:rsid w:val="0061197C"/>
    <w:rsid w:val="006202C6"/>
    <w:rsid w:val="00637C0B"/>
    <w:rsid w:val="006A3386"/>
    <w:rsid w:val="006C4CD8"/>
    <w:rsid w:val="006D2AA8"/>
    <w:rsid w:val="00733AF2"/>
    <w:rsid w:val="00796093"/>
    <w:rsid w:val="007C7137"/>
    <w:rsid w:val="00836010"/>
    <w:rsid w:val="00850949"/>
    <w:rsid w:val="00864D14"/>
    <w:rsid w:val="008A52EB"/>
    <w:rsid w:val="008F2075"/>
    <w:rsid w:val="009306D2"/>
    <w:rsid w:val="00954F38"/>
    <w:rsid w:val="00956DE0"/>
    <w:rsid w:val="009A1FD7"/>
    <w:rsid w:val="009A2635"/>
    <w:rsid w:val="00A36AC3"/>
    <w:rsid w:val="00A43104"/>
    <w:rsid w:val="00A61AFA"/>
    <w:rsid w:val="00A62CD6"/>
    <w:rsid w:val="00AC3607"/>
    <w:rsid w:val="00AD5161"/>
    <w:rsid w:val="00AE4B94"/>
    <w:rsid w:val="00AF238C"/>
    <w:rsid w:val="00B03CE1"/>
    <w:rsid w:val="00B232FD"/>
    <w:rsid w:val="00B31AA7"/>
    <w:rsid w:val="00B33F52"/>
    <w:rsid w:val="00B82F8A"/>
    <w:rsid w:val="00BC5662"/>
    <w:rsid w:val="00BC7C18"/>
    <w:rsid w:val="00BF7089"/>
    <w:rsid w:val="00BF715C"/>
    <w:rsid w:val="00C604FE"/>
    <w:rsid w:val="00C82B10"/>
    <w:rsid w:val="00C964C1"/>
    <w:rsid w:val="00CB4333"/>
    <w:rsid w:val="00CB46A4"/>
    <w:rsid w:val="00CC0E35"/>
    <w:rsid w:val="00CE67A2"/>
    <w:rsid w:val="00CE69A6"/>
    <w:rsid w:val="00D37F68"/>
    <w:rsid w:val="00D52E65"/>
    <w:rsid w:val="00D75407"/>
    <w:rsid w:val="00D837DB"/>
    <w:rsid w:val="00D96083"/>
    <w:rsid w:val="00DA55AE"/>
    <w:rsid w:val="00DC6003"/>
    <w:rsid w:val="00DD33F0"/>
    <w:rsid w:val="00E0355F"/>
    <w:rsid w:val="00E27180"/>
    <w:rsid w:val="00E36A79"/>
    <w:rsid w:val="00E45AFD"/>
    <w:rsid w:val="00EC0954"/>
    <w:rsid w:val="00F45308"/>
    <w:rsid w:val="00F702BA"/>
    <w:rsid w:val="00F72E58"/>
    <w:rsid w:val="00F9176E"/>
    <w:rsid w:val="00FA11D6"/>
    <w:rsid w:val="00FB3164"/>
    <w:rsid w:val="00FD1408"/>
    <w:rsid w:val="00FE28B5"/>
    <w:rsid w:val="01960B57"/>
    <w:rsid w:val="022E0175"/>
    <w:rsid w:val="03881D47"/>
    <w:rsid w:val="07B42479"/>
    <w:rsid w:val="0870758B"/>
    <w:rsid w:val="09585553"/>
    <w:rsid w:val="09703F7A"/>
    <w:rsid w:val="0B234371"/>
    <w:rsid w:val="0E994FBB"/>
    <w:rsid w:val="0EEA2094"/>
    <w:rsid w:val="104E668C"/>
    <w:rsid w:val="14BE078D"/>
    <w:rsid w:val="186978E0"/>
    <w:rsid w:val="18C1720E"/>
    <w:rsid w:val="19520F8B"/>
    <w:rsid w:val="1C145FD9"/>
    <w:rsid w:val="1C8E55FC"/>
    <w:rsid w:val="1D1955D4"/>
    <w:rsid w:val="1D511DE5"/>
    <w:rsid w:val="1DC20F6D"/>
    <w:rsid w:val="266D287C"/>
    <w:rsid w:val="26E42ACB"/>
    <w:rsid w:val="27557471"/>
    <w:rsid w:val="2780139A"/>
    <w:rsid w:val="2B834897"/>
    <w:rsid w:val="2DD827FF"/>
    <w:rsid w:val="2F0E76D9"/>
    <w:rsid w:val="30EE3BA8"/>
    <w:rsid w:val="3143204B"/>
    <w:rsid w:val="33C04933"/>
    <w:rsid w:val="345C7F83"/>
    <w:rsid w:val="37DE10C5"/>
    <w:rsid w:val="38040C7C"/>
    <w:rsid w:val="390E4A63"/>
    <w:rsid w:val="390F544F"/>
    <w:rsid w:val="39D03FC0"/>
    <w:rsid w:val="3A6B4CD1"/>
    <w:rsid w:val="3D122090"/>
    <w:rsid w:val="3F7232D1"/>
    <w:rsid w:val="3FA516E1"/>
    <w:rsid w:val="40FB1FB3"/>
    <w:rsid w:val="4368194F"/>
    <w:rsid w:val="43B9404E"/>
    <w:rsid w:val="4416382D"/>
    <w:rsid w:val="4A1E3E0B"/>
    <w:rsid w:val="4AB95F5F"/>
    <w:rsid w:val="4B0450F3"/>
    <w:rsid w:val="4C8B45E5"/>
    <w:rsid w:val="4FDA5076"/>
    <w:rsid w:val="53783D60"/>
    <w:rsid w:val="53D25DD7"/>
    <w:rsid w:val="54EB573F"/>
    <w:rsid w:val="551D0AA5"/>
    <w:rsid w:val="574136F0"/>
    <w:rsid w:val="57EB18C9"/>
    <w:rsid w:val="5A135DC3"/>
    <w:rsid w:val="5B6C3A6F"/>
    <w:rsid w:val="5C0A13A6"/>
    <w:rsid w:val="5C255544"/>
    <w:rsid w:val="60A90854"/>
    <w:rsid w:val="61A9031D"/>
    <w:rsid w:val="62B41900"/>
    <w:rsid w:val="64797961"/>
    <w:rsid w:val="647D5600"/>
    <w:rsid w:val="64BB251A"/>
    <w:rsid w:val="65825C30"/>
    <w:rsid w:val="66097E27"/>
    <w:rsid w:val="664D7F0E"/>
    <w:rsid w:val="66761AD1"/>
    <w:rsid w:val="69BF186D"/>
    <w:rsid w:val="6B1A4911"/>
    <w:rsid w:val="6B3E4FF6"/>
    <w:rsid w:val="6D1D579B"/>
    <w:rsid w:val="6DAB29E9"/>
    <w:rsid w:val="6EA55B96"/>
    <w:rsid w:val="6FCA0A69"/>
    <w:rsid w:val="70291E91"/>
    <w:rsid w:val="70784BA8"/>
    <w:rsid w:val="74BE6802"/>
    <w:rsid w:val="763D0AB9"/>
    <w:rsid w:val="77076E3C"/>
    <w:rsid w:val="783D402D"/>
    <w:rsid w:val="7E055B8E"/>
    <w:rsid w:val="7F283A3C"/>
    <w:rsid w:val="7F4050E2"/>
    <w:rsid w:val="7F4C42CF"/>
    <w:rsid w:val="7FEF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A4"/>
    <w:pPr>
      <w:widowControl w:val="0"/>
      <w:jc w:val="both"/>
    </w:pPr>
    <w:rPr>
      <w:rFonts w:ascii="??" w:hAnsi="??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2941A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2941A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294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294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2941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2941A4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2941A4"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2941A4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locked/>
    <w:rsid w:val="002941A4"/>
    <w:rPr>
      <w:rFonts w:ascii="??" w:hAnsi="??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2941A4"/>
    <w:rPr>
      <w:rFonts w:ascii="??" w:hAnsi="??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赤峰学院学生收费管理办法</dc:title>
  <dc:creator>MS-SOFT</dc:creator>
  <cp:lastModifiedBy>admin</cp:lastModifiedBy>
  <cp:revision>2</cp:revision>
  <cp:lastPrinted>2020-09-22T00:09:00Z</cp:lastPrinted>
  <dcterms:created xsi:type="dcterms:W3CDTF">2020-12-04T06:36:00Z</dcterms:created>
  <dcterms:modified xsi:type="dcterms:W3CDTF">2020-12-04T06:36:00Z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