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728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附件：</w:t>
      </w:r>
    </w:p>
    <w:p w14:paraId="4BBFA8F6">
      <w:pPr>
        <w:widowControl/>
        <w:spacing w:before="100" w:beforeAutospacing="1" w:after="100" w:afterAutospacing="1"/>
        <w:ind w:firstLine="1760" w:firstLineChars="40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缴费项目及操作指南</w:t>
      </w:r>
    </w:p>
    <w:p w14:paraId="12C1C700">
      <w:pPr>
        <w:widowControl/>
        <w:adjustRightInd w:val="0"/>
        <w:snapToGrid w:val="0"/>
        <w:spacing w:before="100" w:beforeAutospacing="1" w:after="100" w:afterAutospacing="1" w:line="360" w:lineRule="exact"/>
        <w:ind w:firstLine="300" w:firstLineChars="100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1、收费标准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24"/>
        <w:gridCol w:w="1516"/>
        <w:gridCol w:w="2436"/>
        <w:gridCol w:w="1876"/>
      </w:tblGrid>
      <w:tr w14:paraId="7F13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18" w:type="dxa"/>
          </w:tcPr>
          <w:p w14:paraId="2EFC187A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收费项目</w:t>
            </w:r>
          </w:p>
        </w:tc>
        <w:tc>
          <w:tcPr>
            <w:tcW w:w="1324" w:type="dxa"/>
          </w:tcPr>
          <w:p w14:paraId="1843D31E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计费单位</w:t>
            </w:r>
          </w:p>
        </w:tc>
        <w:tc>
          <w:tcPr>
            <w:tcW w:w="1516" w:type="dxa"/>
          </w:tcPr>
          <w:p w14:paraId="7D06F4B8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收费标准</w:t>
            </w:r>
          </w:p>
        </w:tc>
        <w:tc>
          <w:tcPr>
            <w:tcW w:w="2436" w:type="dxa"/>
          </w:tcPr>
          <w:p w14:paraId="0EE73A59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批准收费的机关及文号</w:t>
            </w:r>
          </w:p>
        </w:tc>
        <w:tc>
          <w:tcPr>
            <w:tcW w:w="1876" w:type="dxa"/>
          </w:tcPr>
          <w:p w14:paraId="57B6136A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备注</w:t>
            </w:r>
          </w:p>
        </w:tc>
      </w:tr>
      <w:tr w14:paraId="7E72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31FAE1A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文史类学费</w:t>
            </w:r>
          </w:p>
        </w:tc>
        <w:tc>
          <w:tcPr>
            <w:tcW w:w="1324" w:type="dxa"/>
            <w:vAlign w:val="center"/>
          </w:tcPr>
          <w:p w14:paraId="00AF680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6435F23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4200</w:t>
            </w:r>
          </w:p>
        </w:tc>
        <w:tc>
          <w:tcPr>
            <w:tcW w:w="2436" w:type="dxa"/>
            <w:vMerge w:val="restart"/>
            <w:vAlign w:val="center"/>
          </w:tcPr>
          <w:p w14:paraId="049ADC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内发改价费字[2022]1139号</w:t>
            </w:r>
          </w:p>
        </w:tc>
        <w:tc>
          <w:tcPr>
            <w:tcW w:w="1876" w:type="dxa"/>
            <w:vAlign w:val="center"/>
          </w:tcPr>
          <w:p w14:paraId="43F739D4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08CD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02D6EC6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财经类学费</w:t>
            </w:r>
          </w:p>
        </w:tc>
        <w:tc>
          <w:tcPr>
            <w:tcW w:w="1324" w:type="dxa"/>
            <w:vAlign w:val="center"/>
          </w:tcPr>
          <w:p w14:paraId="0A390AC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495E834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4400</w:t>
            </w:r>
          </w:p>
        </w:tc>
        <w:tc>
          <w:tcPr>
            <w:tcW w:w="2436" w:type="dxa"/>
            <w:vMerge w:val="continue"/>
            <w:vAlign w:val="center"/>
          </w:tcPr>
          <w:p w14:paraId="49E0151A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349665D4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1A04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48CDA7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理工农类学费</w:t>
            </w:r>
          </w:p>
        </w:tc>
        <w:tc>
          <w:tcPr>
            <w:tcW w:w="1324" w:type="dxa"/>
            <w:vAlign w:val="center"/>
          </w:tcPr>
          <w:p w14:paraId="1490540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7FF48A9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4600</w:t>
            </w:r>
          </w:p>
        </w:tc>
        <w:tc>
          <w:tcPr>
            <w:tcW w:w="2436" w:type="dxa"/>
            <w:vMerge w:val="continue"/>
            <w:vAlign w:val="center"/>
          </w:tcPr>
          <w:p w14:paraId="63760BA9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42AA4ACE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087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3D16576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医学类学费</w:t>
            </w:r>
          </w:p>
        </w:tc>
        <w:tc>
          <w:tcPr>
            <w:tcW w:w="1324" w:type="dxa"/>
            <w:vAlign w:val="center"/>
          </w:tcPr>
          <w:p w14:paraId="1D22CB8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5AE5CE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2436" w:type="dxa"/>
            <w:vMerge w:val="continue"/>
            <w:vAlign w:val="center"/>
          </w:tcPr>
          <w:p w14:paraId="3D259A61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66A0591F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52A6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694D73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体育类学费</w:t>
            </w:r>
          </w:p>
        </w:tc>
        <w:tc>
          <w:tcPr>
            <w:tcW w:w="1324" w:type="dxa"/>
            <w:vAlign w:val="center"/>
          </w:tcPr>
          <w:p w14:paraId="5B5B6FF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5DE23DF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7200</w:t>
            </w:r>
          </w:p>
        </w:tc>
        <w:tc>
          <w:tcPr>
            <w:tcW w:w="2436" w:type="dxa"/>
            <w:vMerge w:val="continue"/>
            <w:vAlign w:val="center"/>
          </w:tcPr>
          <w:p w14:paraId="4B6F8578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10601F8B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50D3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64359F1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专科教育学费</w:t>
            </w:r>
          </w:p>
        </w:tc>
        <w:tc>
          <w:tcPr>
            <w:tcW w:w="1324" w:type="dxa"/>
            <w:vAlign w:val="center"/>
          </w:tcPr>
          <w:p w14:paraId="7824E11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39DCF25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3500-5000</w:t>
            </w:r>
          </w:p>
        </w:tc>
        <w:tc>
          <w:tcPr>
            <w:tcW w:w="2436" w:type="dxa"/>
            <w:vMerge w:val="continue"/>
            <w:vAlign w:val="center"/>
          </w:tcPr>
          <w:p w14:paraId="6C4B0272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14A9CAC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71E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6A7712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艺术类学费</w:t>
            </w:r>
          </w:p>
        </w:tc>
        <w:tc>
          <w:tcPr>
            <w:tcW w:w="1324" w:type="dxa"/>
            <w:vAlign w:val="center"/>
          </w:tcPr>
          <w:p w14:paraId="7518304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3C01521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7200</w:t>
            </w:r>
          </w:p>
        </w:tc>
        <w:tc>
          <w:tcPr>
            <w:tcW w:w="2436" w:type="dxa"/>
            <w:vMerge w:val="continue"/>
            <w:vAlign w:val="center"/>
          </w:tcPr>
          <w:p w14:paraId="19B7E41A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3EB66A73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C0B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6A7AA7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艺术类学费</w:t>
            </w:r>
          </w:p>
        </w:tc>
        <w:tc>
          <w:tcPr>
            <w:tcW w:w="1324" w:type="dxa"/>
            <w:vAlign w:val="center"/>
          </w:tcPr>
          <w:p w14:paraId="7E83658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11DA6C3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7500-9600</w:t>
            </w:r>
          </w:p>
        </w:tc>
        <w:tc>
          <w:tcPr>
            <w:tcW w:w="2436" w:type="dxa"/>
            <w:vAlign w:val="center"/>
          </w:tcPr>
          <w:p w14:paraId="03757B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内发改价费字[2023]1495号</w:t>
            </w:r>
          </w:p>
        </w:tc>
        <w:tc>
          <w:tcPr>
            <w:tcW w:w="1876" w:type="dxa"/>
            <w:vAlign w:val="center"/>
          </w:tcPr>
          <w:p w14:paraId="4D1865F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2024年秋季起新生执行此标准</w:t>
            </w:r>
          </w:p>
        </w:tc>
      </w:tr>
      <w:tr w14:paraId="47C3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18" w:type="dxa"/>
            <w:vMerge w:val="restart"/>
            <w:vAlign w:val="center"/>
          </w:tcPr>
          <w:p w14:paraId="1F5765E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辅修专业学费</w:t>
            </w:r>
          </w:p>
        </w:tc>
        <w:tc>
          <w:tcPr>
            <w:tcW w:w="1324" w:type="dxa"/>
            <w:vMerge w:val="restart"/>
            <w:vAlign w:val="center"/>
          </w:tcPr>
          <w:p w14:paraId="76EDF6F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2228083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2800</w:t>
            </w:r>
          </w:p>
        </w:tc>
        <w:tc>
          <w:tcPr>
            <w:tcW w:w="2436" w:type="dxa"/>
            <w:vMerge w:val="restart"/>
            <w:vAlign w:val="center"/>
          </w:tcPr>
          <w:p w14:paraId="74D11A7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内发改费字</w:t>
            </w:r>
          </w:p>
          <w:p w14:paraId="14F0852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[2017]604号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内发改费字</w:t>
            </w:r>
          </w:p>
          <w:p w14:paraId="6A30AE7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[2013]1892号</w:t>
            </w:r>
          </w:p>
        </w:tc>
        <w:tc>
          <w:tcPr>
            <w:tcW w:w="1876" w:type="dxa"/>
            <w:vAlign w:val="center"/>
          </w:tcPr>
          <w:p w14:paraId="68A2C74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文科</w:t>
            </w:r>
          </w:p>
        </w:tc>
      </w:tr>
      <w:tr w14:paraId="01C4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3DE075EB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6718991A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35B6676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2436" w:type="dxa"/>
            <w:vMerge w:val="continue"/>
            <w:vAlign w:val="center"/>
          </w:tcPr>
          <w:p w14:paraId="31A94537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6" w:type="dxa"/>
            <w:vAlign w:val="center"/>
          </w:tcPr>
          <w:p w14:paraId="45D1194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理科</w:t>
            </w:r>
          </w:p>
        </w:tc>
      </w:tr>
      <w:tr w14:paraId="708A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75EF046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高等学校与企业</w:t>
            </w:r>
          </w:p>
          <w:p w14:paraId="6D883D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合作办学</w:t>
            </w:r>
          </w:p>
        </w:tc>
        <w:tc>
          <w:tcPr>
            <w:tcW w:w="1324" w:type="dxa"/>
            <w:vAlign w:val="center"/>
          </w:tcPr>
          <w:p w14:paraId="1EB511C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2377562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10000</w:t>
            </w:r>
          </w:p>
        </w:tc>
        <w:tc>
          <w:tcPr>
            <w:tcW w:w="2436" w:type="dxa"/>
            <w:vAlign w:val="center"/>
          </w:tcPr>
          <w:p w14:paraId="3431211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内发改费字</w:t>
            </w:r>
          </w:p>
          <w:p w14:paraId="5BCF19B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[2015]599号</w:t>
            </w:r>
          </w:p>
        </w:tc>
        <w:tc>
          <w:tcPr>
            <w:tcW w:w="1876" w:type="dxa"/>
            <w:vAlign w:val="center"/>
          </w:tcPr>
          <w:p w14:paraId="331966D4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5A0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13A0190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国际本科学术</w:t>
            </w:r>
          </w:p>
          <w:p w14:paraId="7FECCEB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互认课程</w:t>
            </w:r>
          </w:p>
        </w:tc>
        <w:tc>
          <w:tcPr>
            <w:tcW w:w="1324" w:type="dxa"/>
            <w:vAlign w:val="center"/>
          </w:tcPr>
          <w:p w14:paraId="3AC37D5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78ACC02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16000</w:t>
            </w:r>
          </w:p>
        </w:tc>
        <w:tc>
          <w:tcPr>
            <w:tcW w:w="2436" w:type="dxa"/>
            <w:vAlign w:val="center"/>
          </w:tcPr>
          <w:p w14:paraId="1653BB6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内发改费字</w:t>
            </w:r>
          </w:p>
          <w:p w14:paraId="254963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[2017]603号</w:t>
            </w:r>
          </w:p>
        </w:tc>
        <w:tc>
          <w:tcPr>
            <w:tcW w:w="1876" w:type="dxa"/>
            <w:vAlign w:val="center"/>
          </w:tcPr>
          <w:p w14:paraId="0B8342A5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897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33DA9A7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研究生学费</w:t>
            </w:r>
          </w:p>
        </w:tc>
        <w:tc>
          <w:tcPr>
            <w:tcW w:w="1324" w:type="dxa"/>
            <w:vAlign w:val="center"/>
          </w:tcPr>
          <w:p w14:paraId="6465BC9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2E0117D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8000-12000</w:t>
            </w:r>
          </w:p>
        </w:tc>
        <w:tc>
          <w:tcPr>
            <w:tcW w:w="2436" w:type="dxa"/>
            <w:vAlign w:val="center"/>
          </w:tcPr>
          <w:p w14:paraId="7AFC804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内发改费字</w:t>
            </w:r>
          </w:p>
          <w:p w14:paraId="43D1F0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[2017]1436号</w:t>
            </w:r>
          </w:p>
        </w:tc>
        <w:tc>
          <w:tcPr>
            <w:tcW w:w="1876" w:type="dxa"/>
            <w:vAlign w:val="center"/>
          </w:tcPr>
          <w:p w14:paraId="67F97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全日制</w:t>
            </w:r>
          </w:p>
        </w:tc>
      </w:tr>
      <w:tr w14:paraId="1905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Merge w:val="restart"/>
            <w:vAlign w:val="center"/>
          </w:tcPr>
          <w:p w14:paraId="0D97AB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住宿费</w:t>
            </w:r>
          </w:p>
        </w:tc>
        <w:tc>
          <w:tcPr>
            <w:tcW w:w="1324" w:type="dxa"/>
            <w:vMerge w:val="restart"/>
            <w:vAlign w:val="center"/>
          </w:tcPr>
          <w:p w14:paraId="0E99F6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43A1F3B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2436" w:type="dxa"/>
            <w:vMerge w:val="restart"/>
            <w:vAlign w:val="center"/>
          </w:tcPr>
          <w:p w14:paraId="371011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内发改费字</w:t>
            </w:r>
          </w:p>
          <w:p w14:paraId="7E7910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17"/>
                <w:rFonts w:hint="default"/>
                <w:sz w:val="22"/>
                <w:szCs w:val="22"/>
                <w:lang w:bidi="ar"/>
              </w:rPr>
              <w:t>[2015]1165</w:t>
            </w:r>
            <w:r>
              <w:rPr>
                <w:rStyle w:val="18"/>
                <w:rFonts w:hint="default"/>
                <w:sz w:val="22"/>
                <w:szCs w:val="22"/>
                <w:lang w:bidi="ar"/>
              </w:rPr>
              <w:t>号</w:t>
            </w:r>
          </w:p>
        </w:tc>
        <w:tc>
          <w:tcPr>
            <w:tcW w:w="1876" w:type="dxa"/>
            <w:vAlign w:val="center"/>
          </w:tcPr>
          <w:p w14:paraId="0579498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八人间</w:t>
            </w:r>
          </w:p>
        </w:tc>
      </w:tr>
      <w:tr w14:paraId="14A2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7ECDDC2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3A84C5F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12ABC5A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2436" w:type="dxa"/>
            <w:vMerge w:val="continue"/>
            <w:vAlign w:val="center"/>
          </w:tcPr>
          <w:p w14:paraId="62C9D2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76" w:type="dxa"/>
            <w:vAlign w:val="center"/>
          </w:tcPr>
          <w:p w14:paraId="739ACC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六人间</w:t>
            </w:r>
          </w:p>
        </w:tc>
      </w:tr>
      <w:tr w14:paraId="19BA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3917E4D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64B1FB3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1AFE7BC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1100</w:t>
            </w:r>
          </w:p>
        </w:tc>
        <w:tc>
          <w:tcPr>
            <w:tcW w:w="2436" w:type="dxa"/>
            <w:vMerge w:val="continue"/>
            <w:vAlign w:val="center"/>
          </w:tcPr>
          <w:p w14:paraId="2FDED66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76" w:type="dxa"/>
            <w:vAlign w:val="center"/>
          </w:tcPr>
          <w:p w14:paraId="12D53E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四人间</w:t>
            </w:r>
          </w:p>
        </w:tc>
      </w:tr>
      <w:tr w14:paraId="4095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28D3BC2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5DE678F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6DBB702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1200</w:t>
            </w:r>
          </w:p>
        </w:tc>
        <w:tc>
          <w:tcPr>
            <w:tcW w:w="2436" w:type="dxa"/>
            <w:vMerge w:val="continue"/>
            <w:vAlign w:val="center"/>
          </w:tcPr>
          <w:p w14:paraId="4ACB3D06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76" w:type="dxa"/>
            <w:vAlign w:val="center"/>
          </w:tcPr>
          <w:p w14:paraId="71F0DE8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二人间</w:t>
            </w:r>
          </w:p>
        </w:tc>
      </w:tr>
      <w:tr w14:paraId="1C42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4D3D4A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留学生学费</w:t>
            </w:r>
          </w:p>
        </w:tc>
        <w:tc>
          <w:tcPr>
            <w:tcW w:w="1324" w:type="dxa"/>
            <w:vMerge w:val="restart"/>
            <w:vAlign w:val="center"/>
          </w:tcPr>
          <w:p w14:paraId="4356940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元/学年</w:t>
            </w:r>
          </w:p>
        </w:tc>
        <w:tc>
          <w:tcPr>
            <w:tcW w:w="1516" w:type="dxa"/>
            <w:vAlign w:val="center"/>
          </w:tcPr>
          <w:p w14:paraId="6B7A9AE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16000-18000</w:t>
            </w:r>
          </w:p>
        </w:tc>
        <w:tc>
          <w:tcPr>
            <w:tcW w:w="2436" w:type="dxa"/>
            <w:vMerge w:val="restart"/>
            <w:vAlign w:val="center"/>
          </w:tcPr>
          <w:p w14:paraId="5995642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教外来</w:t>
            </w:r>
          </w:p>
          <w:p w14:paraId="532F72D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[1998]7号</w:t>
            </w:r>
          </w:p>
        </w:tc>
        <w:tc>
          <w:tcPr>
            <w:tcW w:w="1876" w:type="dxa"/>
            <w:vAlign w:val="center"/>
          </w:tcPr>
          <w:p w14:paraId="5E55CA65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0CDC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 w14:paraId="38FD9B6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留学生住宿费</w:t>
            </w:r>
          </w:p>
        </w:tc>
        <w:tc>
          <w:tcPr>
            <w:tcW w:w="1324" w:type="dxa"/>
            <w:vMerge w:val="continue"/>
            <w:vAlign w:val="center"/>
          </w:tcPr>
          <w:p w14:paraId="743FBB9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16" w:type="dxa"/>
            <w:vAlign w:val="center"/>
          </w:tcPr>
          <w:p w14:paraId="4C0DB09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2500</w:t>
            </w:r>
          </w:p>
        </w:tc>
        <w:tc>
          <w:tcPr>
            <w:tcW w:w="2436" w:type="dxa"/>
            <w:vMerge w:val="continue"/>
            <w:vAlign w:val="center"/>
          </w:tcPr>
          <w:p w14:paraId="443D0F3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76" w:type="dxa"/>
            <w:vAlign w:val="center"/>
          </w:tcPr>
          <w:p w14:paraId="757E6455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720C5E6D">
      <w:pPr>
        <w:ind w:firstLine="45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 w14:paraId="5F8F5E34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2、PC端缴费网址：</w:t>
      </w:r>
    </w:p>
    <w:p w14:paraId="1A1DCC3B">
      <w:pPr>
        <w:widowControl/>
        <w:spacing w:before="100" w:beforeAutospacing="1" w:after="100" w:afterAutospacing="1" w:line="560" w:lineRule="exact"/>
        <w:ind w:firstLine="420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fldChar w:fldCharType="begin"/>
      </w:r>
      <w:r>
        <w:instrText xml:space="preserve"> HYPERLINK "https://upms.nmgggfw.cn/page-ykd-web/indexfuyi.jsp?appName=CFXY" </w:instrText>
      </w:r>
      <w:r>
        <w:fldChar w:fldCharType="separate"/>
      </w:r>
      <w:r>
        <w:rPr>
          <w:rStyle w:val="10"/>
          <w:rFonts w:hint="eastAsia" w:ascii="宋体" w:hAnsi="宋体" w:cs="宋体"/>
          <w:kern w:val="0"/>
          <w:sz w:val="30"/>
          <w:szCs w:val="30"/>
        </w:rPr>
        <w:t>https://upms.nmgggfw.cn/page-ykd-web/indexfuyi.jsp?appName=CFXY</w:t>
      </w:r>
      <w:r>
        <w:rPr>
          <w:rStyle w:val="10"/>
          <w:rFonts w:hint="eastAsia" w:ascii="宋体" w:hAnsi="宋体" w:cs="宋体"/>
          <w:kern w:val="0"/>
          <w:sz w:val="30"/>
          <w:szCs w:val="30"/>
        </w:rPr>
        <w:fldChar w:fldCharType="end"/>
      </w:r>
    </w:p>
    <w:p w14:paraId="0430B706"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3、手机端扫描学生缴费系统二维码：</w:t>
      </w:r>
    </w:p>
    <w:p w14:paraId="5BEA0E83">
      <w:pPr>
        <w:rPr>
          <w:sz w:val="24"/>
          <w:szCs w:val="24"/>
        </w:rPr>
      </w:pPr>
      <w:r>
        <w:rPr>
          <w:rFonts w:hint="eastAsia"/>
        </w:rPr>
        <w:t xml:space="preserve">                    </w:t>
      </w: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2172970" cy="2262505"/>
            <wp:effectExtent l="0" t="0" r="17780" b="4445"/>
            <wp:docPr id="9" name="图片 9" descr="赤峰学院手机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赤峰学院手机缴费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B8D4F">
      <w:pPr>
        <w:rPr>
          <w:sz w:val="24"/>
          <w:szCs w:val="24"/>
        </w:rPr>
      </w:pPr>
    </w:p>
    <w:p w14:paraId="30A8E1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学生缴费后可查收电子票，无需再来计财处打印纸质票据。</w:t>
      </w:r>
    </w:p>
    <w:p w14:paraId="59E93241">
      <w:pPr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0F0E282-4B53-4512-8432-5237BFF75C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741E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NkMDQwYzM4NjZiZWVhODM4ODFhY2ZhMDUyZWYifQ=="/>
  </w:docVars>
  <w:rsids>
    <w:rsidRoot w:val="00031BEA"/>
    <w:rsid w:val="00010AD9"/>
    <w:rsid w:val="000151F6"/>
    <w:rsid w:val="00026599"/>
    <w:rsid w:val="00031BEA"/>
    <w:rsid w:val="00064CA7"/>
    <w:rsid w:val="000B0CBA"/>
    <w:rsid w:val="000B7F86"/>
    <w:rsid w:val="000D2BF9"/>
    <w:rsid w:val="000E5C0A"/>
    <w:rsid w:val="00103C73"/>
    <w:rsid w:val="001058FF"/>
    <w:rsid w:val="00115A55"/>
    <w:rsid w:val="001260C6"/>
    <w:rsid w:val="00126936"/>
    <w:rsid w:val="0015741E"/>
    <w:rsid w:val="00165602"/>
    <w:rsid w:val="0019796E"/>
    <w:rsid w:val="001B1C01"/>
    <w:rsid w:val="001B6E66"/>
    <w:rsid w:val="001C1A98"/>
    <w:rsid w:val="001C5726"/>
    <w:rsid w:val="001D57E3"/>
    <w:rsid w:val="001F4E07"/>
    <w:rsid w:val="002202D9"/>
    <w:rsid w:val="00227F00"/>
    <w:rsid w:val="00233B19"/>
    <w:rsid w:val="002A0484"/>
    <w:rsid w:val="002C5D8F"/>
    <w:rsid w:val="002D181C"/>
    <w:rsid w:val="002D69D0"/>
    <w:rsid w:val="002E0C22"/>
    <w:rsid w:val="0030506F"/>
    <w:rsid w:val="003056FF"/>
    <w:rsid w:val="00312413"/>
    <w:rsid w:val="00320091"/>
    <w:rsid w:val="00325106"/>
    <w:rsid w:val="003253C8"/>
    <w:rsid w:val="00333702"/>
    <w:rsid w:val="0033535D"/>
    <w:rsid w:val="00341ED1"/>
    <w:rsid w:val="00343746"/>
    <w:rsid w:val="00345AF7"/>
    <w:rsid w:val="00345F48"/>
    <w:rsid w:val="00346F97"/>
    <w:rsid w:val="00376E5A"/>
    <w:rsid w:val="003868C8"/>
    <w:rsid w:val="003943BA"/>
    <w:rsid w:val="003A75B1"/>
    <w:rsid w:val="003B00F3"/>
    <w:rsid w:val="003B0557"/>
    <w:rsid w:val="003D5C67"/>
    <w:rsid w:val="003E4F85"/>
    <w:rsid w:val="003F1198"/>
    <w:rsid w:val="003F3776"/>
    <w:rsid w:val="004016B5"/>
    <w:rsid w:val="00401B58"/>
    <w:rsid w:val="004064B2"/>
    <w:rsid w:val="00431AAA"/>
    <w:rsid w:val="0044726D"/>
    <w:rsid w:val="00456D09"/>
    <w:rsid w:val="00487847"/>
    <w:rsid w:val="004A391F"/>
    <w:rsid w:val="004A6FF1"/>
    <w:rsid w:val="004C2307"/>
    <w:rsid w:val="004E4447"/>
    <w:rsid w:val="0050194D"/>
    <w:rsid w:val="00504135"/>
    <w:rsid w:val="00523849"/>
    <w:rsid w:val="00542992"/>
    <w:rsid w:val="00596400"/>
    <w:rsid w:val="005A5FEC"/>
    <w:rsid w:val="005B239D"/>
    <w:rsid w:val="005B7958"/>
    <w:rsid w:val="005E6415"/>
    <w:rsid w:val="00607345"/>
    <w:rsid w:val="006111E8"/>
    <w:rsid w:val="00621194"/>
    <w:rsid w:val="0063269A"/>
    <w:rsid w:val="006479A1"/>
    <w:rsid w:val="0065467B"/>
    <w:rsid w:val="00672C39"/>
    <w:rsid w:val="00693287"/>
    <w:rsid w:val="006932BA"/>
    <w:rsid w:val="006941DF"/>
    <w:rsid w:val="006A7C59"/>
    <w:rsid w:val="006D03F9"/>
    <w:rsid w:val="006F2352"/>
    <w:rsid w:val="00713AF2"/>
    <w:rsid w:val="00720E3D"/>
    <w:rsid w:val="007304AD"/>
    <w:rsid w:val="0074104E"/>
    <w:rsid w:val="00742DD4"/>
    <w:rsid w:val="00751E6B"/>
    <w:rsid w:val="007571DF"/>
    <w:rsid w:val="00765C9C"/>
    <w:rsid w:val="00765CEC"/>
    <w:rsid w:val="0078266E"/>
    <w:rsid w:val="00791E44"/>
    <w:rsid w:val="00796CD9"/>
    <w:rsid w:val="007A4DAE"/>
    <w:rsid w:val="007C1637"/>
    <w:rsid w:val="00814CAF"/>
    <w:rsid w:val="00820BB6"/>
    <w:rsid w:val="00826B79"/>
    <w:rsid w:val="008424DD"/>
    <w:rsid w:val="00842532"/>
    <w:rsid w:val="008626B6"/>
    <w:rsid w:val="00891DDF"/>
    <w:rsid w:val="0089272C"/>
    <w:rsid w:val="008B056D"/>
    <w:rsid w:val="008B0A7D"/>
    <w:rsid w:val="008D6BCF"/>
    <w:rsid w:val="008D74B5"/>
    <w:rsid w:val="008E0B2B"/>
    <w:rsid w:val="009103F0"/>
    <w:rsid w:val="009450A3"/>
    <w:rsid w:val="00951B79"/>
    <w:rsid w:val="0095580A"/>
    <w:rsid w:val="00971385"/>
    <w:rsid w:val="0099054B"/>
    <w:rsid w:val="009977C8"/>
    <w:rsid w:val="009C354D"/>
    <w:rsid w:val="009D1A31"/>
    <w:rsid w:val="00A124DC"/>
    <w:rsid w:val="00A1743C"/>
    <w:rsid w:val="00A31702"/>
    <w:rsid w:val="00A660BE"/>
    <w:rsid w:val="00AB000B"/>
    <w:rsid w:val="00AB7EC5"/>
    <w:rsid w:val="00AC49B5"/>
    <w:rsid w:val="00AD027A"/>
    <w:rsid w:val="00AE539D"/>
    <w:rsid w:val="00B036B8"/>
    <w:rsid w:val="00B105EB"/>
    <w:rsid w:val="00B132A3"/>
    <w:rsid w:val="00B14C2F"/>
    <w:rsid w:val="00B41934"/>
    <w:rsid w:val="00B479F7"/>
    <w:rsid w:val="00B50A4F"/>
    <w:rsid w:val="00B752A3"/>
    <w:rsid w:val="00BB69C5"/>
    <w:rsid w:val="00C01D76"/>
    <w:rsid w:val="00C15B98"/>
    <w:rsid w:val="00C17EF3"/>
    <w:rsid w:val="00C30BEE"/>
    <w:rsid w:val="00C32B16"/>
    <w:rsid w:val="00C40E69"/>
    <w:rsid w:val="00C42A29"/>
    <w:rsid w:val="00CE0FD9"/>
    <w:rsid w:val="00CF15E9"/>
    <w:rsid w:val="00CF3414"/>
    <w:rsid w:val="00D0031A"/>
    <w:rsid w:val="00D2374A"/>
    <w:rsid w:val="00D2774A"/>
    <w:rsid w:val="00D3636C"/>
    <w:rsid w:val="00D41322"/>
    <w:rsid w:val="00D71116"/>
    <w:rsid w:val="00DA01EF"/>
    <w:rsid w:val="00DA3148"/>
    <w:rsid w:val="00DB7A6B"/>
    <w:rsid w:val="00DE035D"/>
    <w:rsid w:val="00DE43E4"/>
    <w:rsid w:val="00DE6218"/>
    <w:rsid w:val="00DF01B7"/>
    <w:rsid w:val="00DF1FBF"/>
    <w:rsid w:val="00DF78E2"/>
    <w:rsid w:val="00E05E14"/>
    <w:rsid w:val="00E262B2"/>
    <w:rsid w:val="00E33213"/>
    <w:rsid w:val="00E35102"/>
    <w:rsid w:val="00E401B0"/>
    <w:rsid w:val="00E668E4"/>
    <w:rsid w:val="00E674BE"/>
    <w:rsid w:val="00EC10B6"/>
    <w:rsid w:val="00EC1D28"/>
    <w:rsid w:val="00EF0A7E"/>
    <w:rsid w:val="00F3561B"/>
    <w:rsid w:val="00F44862"/>
    <w:rsid w:val="00F7413A"/>
    <w:rsid w:val="00F822D8"/>
    <w:rsid w:val="00FB3F19"/>
    <w:rsid w:val="00FB669D"/>
    <w:rsid w:val="00FB7371"/>
    <w:rsid w:val="00FC78C8"/>
    <w:rsid w:val="00FD07BC"/>
    <w:rsid w:val="00FE7B66"/>
    <w:rsid w:val="0B4E5E90"/>
    <w:rsid w:val="0E26054D"/>
    <w:rsid w:val="0E9569C1"/>
    <w:rsid w:val="10F01189"/>
    <w:rsid w:val="14B37DDB"/>
    <w:rsid w:val="1C217E9D"/>
    <w:rsid w:val="2CA41C1B"/>
    <w:rsid w:val="307B625B"/>
    <w:rsid w:val="30A62E04"/>
    <w:rsid w:val="443D138C"/>
    <w:rsid w:val="4D9737E0"/>
    <w:rsid w:val="67006F0C"/>
    <w:rsid w:val="679131BE"/>
    <w:rsid w:val="69A53328"/>
    <w:rsid w:val="6B371AA7"/>
    <w:rsid w:val="6EF82BAD"/>
    <w:rsid w:val="701D048D"/>
    <w:rsid w:val="7E6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font4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54A5-6F33-4E29-B48A-D20513FB8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435</Words>
  <Characters>677</Characters>
  <Lines>7</Lines>
  <Paragraphs>2</Paragraphs>
  <TotalTime>7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2018-06-19T03:24:00Z</dcterms:created>
  <dc:creator>Lenovo User</dc:creator>
  <cp:lastModifiedBy>白迎辉</cp:lastModifiedBy>
  <cp:lastPrinted>2023-09-07T01:03:00Z</cp:lastPrinted>
  <dcterms:modified xsi:type="dcterms:W3CDTF">2025-08-19T03:23:16Z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CA5F2D82F35249D8AAC8B51C76D1AED4_13</vt:lpwstr>
  </property>
</Properties>
</file>